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50" w:rsidRDefault="00370050" w:rsidP="003700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70050" w:rsidRDefault="00370050" w:rsidP="003700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8783A" w:rsidRPr="00DC62B6" w:rsidRDefault="00623019" w:rsidP="00370050">
      <w:pPr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23019" w:rsidRPr="00623019" w:rsidTr="00C277DF">
        <w:tc>
          <w:tcPr>
            <w:tcW w:w="4889" w:type="dxa"/>
          </w:tcPr>
          <w:p w:rsidR="00623019" w:rsidRDefault="00623019" w:rsidP="00623019">
            <w:pPr>
              <w:ind w:right="137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2301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de-DE"/>
              </w:rPr>
              <w:t>nur für ausländische Bieter</w:t>
            </w:r>
          </w:p>
          <w:p w:rsidR="00623019" w:rsidRDefault="00623019" w:rsidP="00623019">
            <w:pPr>
              <w:ind w:right="137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:rsidR="00623019" w:rsidRDefault="00623019" w:rsidP="00623019">
            <w:pPr>
              <w:ind w:right="137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:rsidR="00623019" w:rsidRDefault="00623019" w:rsidP="00623019">
            <w:pPr>
              <w:ind w:right="137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QUITTUNGEN FÜR DIE EINZAHLUNG BEI DER AUFSICHTSBEHÖRDE</w:t>
            </w:r>
          </w:p>
          <w:p w:rsidR="00623019" w:rsidRPr="00DC62B6" w:rsidRDefault="00623019" w:rsidP="00623019">
            <w:pPr>
              <w:ind w:right="137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889" w:type="dxa"/>
          </w:tcPr>
          <w:p w:rsidR="00623019" w:rsidRDefault="00623019" w:rsidP="00623019">
            <w:pPr>
              <w:ind w:left="21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301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per i soli operatori economici esteri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623019" w:rsidRDefault="00623019" w:rsidP="00623019">
            <w:pPr>
              <w:ind w:left="21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3019" w:rsidRDefault="00623019" w:rsidP="00623019">
            <w:pPr>
              <w:ind w:left="21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3019" w:rsidRDefault="00623019" w:rsidP="00623019">
            <w:pPr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DOCUMENTO DI VERSAMENTO ALL’AUTORITÀ </w:t>
            </w:r>
          </w:p>
        </w:tc>
      </w:tr>
      <w:tr w:rsidR="00623019" w:rsidRPr="00623019" w:rsidTr="00C277DF">
        <w:tc>
          <w:tcPr>
            <w:tcW w:w="4889" w:type="dxa"/>
          </w:tcPr>
          <w:p w:rsidR="00623019" w:rsidRPr="006C0F32" w:rsidRDefault="00623019" w:rsidP="00623019">
            <w:pPr>
              <w:autoSpaceDE w:val="0"/>
              <w:autoSpaceDN w:val="0"/>
              <w:adjustRightInd w:val="0"/>
              <w:ind w:right="137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2301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de-DE"/>
              </w:rPr>
              <w:t>nur für ausländische Bieter</w:t>
            </w:r>
            <w:r w:rsidRPr="006C0F3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: </w:t>
            </w:r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 xml:space="preserve">bei Einzahlung mittels </w:t>
            </w:r>
            <w:r w:rsidRPr="006C0F3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internationaler Banküberweisung </w:t>
            </w:r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>auf das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 xml:space="preserve">Bankkonto Nr. 4806788, bei der Monte </w:t>
            </w:r>
            <w:proofErr w:type="spellStart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>dei</w:t>
            </w:r>
            <w:proofErr w:type="spellEnd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>Paschi</w:t>
            </w:r>
            <w:proofErr w:type="spellEnd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 xml:space="preserve"> di Siena (IBAN: IT 77 O 01030 03200 0000 04806788), (BIC: PASCITMMROM) lautend auf </w:t>
            </w:r>
            <w:proofErr w:type="spellStart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>Autorità</w:t>
            </w:r>
            <w:proofErr w:type="spellEnd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>Nazionale</w:t>
            </w:r>
            <w:proofErr w:type="spellEnd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>Anticorruzione</w:t>
            </w:r>
            <w:proofErr w:type="spellEnd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 xml:space="preserve"> –A.N.AC.: der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C0F3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Einzahlungsbeleg </w:t>
            </w:r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>ist als PDF – Datei in</w:t>
            </w:r>
            <w:bookmarkStart w:id="0" w:name="_GoBack"/>
            <w:bookmarkEnd w:id="0"/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>s Portal zu laden.</w:t>
            </w:r>
          </w:p>
          <w:p w:rsidR="00623019" w:rsidRPr="00DC62B6" w:rsidRDefault="00623019" w:rsidP="00623019">
            <w:pPr>
              <w:ind w:right="137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889" w:type="dxa"/>
          </w:tcPr>
          <w:p w:rsidR="00623019" w:rsidRDefault="00623019" w:rsidP="00623019">
            <w:pPr>
              <w:autoSpaceDE w:val="0"/>
              <w:autoSpaceDN w:val="0"/>
              <w:adjustRightInd w:val="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01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per i soli operatori economici esteri</w:t>
            </w:r>
            <w:r>
              <w:rPr>
                <w:rFonts w:ascii="Arial" w:hAnsi="Arial" w:cs="Arial"/>
                <w:sz w:val="20"/>
                <w:szCs w:val="20"/>
              </w:rPr>
              <w:t xml:space="preserve">, in caso di versamento mediante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bonifico bancario internazionale, </w:t>
            </w:r>
            <w:r>
              <w:rPr>
                <w:rFonts w:ascii="Arial" w:hAnsi="Arial" w:cs="Arial"/>
                <w:sz w:val="20"/>
                <w:szCs w:val="20"/>
              </w:rPr>
              <w:t xml:space="preserve">sul conto corrente bancario n. 4806788, aperto presso il Monte dei Paschi di Siena (IBAN: IT 77 O 01030 03200 0000 04806788), (BIC: PASCITMMROM) intestato all'Autorità per la vigilanza sui contratti pubblici di lavori, servizi e forniture (ora Autorità Nazionale Anticorruzione – A.N.AC.):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ricevuta del versamento, </w:t>
            </w:r>
            <w:r>
              <w:rPr>
                <w:rFonts w:ascii="Arial" w:hAnsi="Arial" w:cs="Arial"/>
                <w:sz w:val="20"/>
                <w:szCs w:val="20"/>
              </w:rPr>
              <w:t>da inserire nel portale in formato PDF.</w:t>
            </w:r>
          </w:p>
          <w:p w:rsidR="00623019" w:rsidRDefault="00623019" w:rsidP="00623019">
            <w:pPr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019" w:rsidRPr="00623019" w:rsidTr="00C277DF">
        <w:tc>
          <w:tcPr>
            <w:tcW w:w="4889" w:type="dxa"/>
          </w:tcPr>
          <w:p w:rsidR="00623019" w:rsidRPr="006C0F32" w:rsidRDefault="00623019" w:rsidP="00623019">
            <w:pPr>
              <w:autoSpaceDE w:val="0"/>
              <w:autoSpaceDN w:val="0"/>
              <w:adjustRightInd w:val="0"/>
              <w:ind w:right="137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 xml:space="preserve">Als </w:t>
            </w:r>
            <w:r w:rsidRPr="006C0F3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Einzahlungsgrund </w:t>
            </w:r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>sind ausschließlich anzugeben:</w:t>
            </w:r>
          </w:p>
          <w:p w:rsidR="00623019" w:rsidRPr="00DC62B6" w:rsidRDefault="00623019" w:rsidP="00623019">
            <w:pPr>
              <w:ind w:right="137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889" w:type="dxa"/>
          </w:tcPr>
          <w:p w:rsidR="00623019" w:rsidRDefault="00623019" w:rsidP="00623019">
            <w:pPr>
              <w:autoSpaceDE w:val="0"/>
              <w:autoSpaceDN w:val="0"/>
              <w:adjustRightInd w:val="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causale del versamento </w:t>
            </w:r>
            <w:r>
              <w:rPr>
                <w:rFonts w:ascii="Arial" w:hAnsi="Arial" w:cs="Arial"/>
                <w:sz w:val="20"/>
                <w:szCs w:val="20"/>
              </w:rPr>
              <w:t>deve riportare esclusivamente:</w:t>
            </w:r>
          </w:p>
          <w:p w:rsidR="00623019" w:rsidRDefault="00623019" w:rsidP="00623019">
            <w:pPr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019" w:rsidTr="00C277DF">
        <w:tc>
          <w:tcPr>
            <w:tcW w:w="4889" w:type="dxa"/>
          </w:tcPr>
          <w:p w:rsidR="00623019" w:rsidRPr="00623019" w:rsidRDefault="00623019" w:rsidP="00623019">
            <w:pPr>
              <w:autoSpaceDE w:val="0"/>
              <w:autoSpaceDN w:val="0"/>
              <w:adjustRightInd w:val="0"/>
              <w:ind w:left="426" w:right="13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01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23019">
              <w:rPr>
                <w:rFonts w:ascii="Arial" w:hAnsi="Arial" w:cs="Arial"/>
                <w:sz w:val="20"/>
                <w:szCs w:val="20"/>
              </w:rPr>
              <w:tab/>
              <w:t xml:space="preserve">die </w:t>
            </w:r>
            <w:proofErr w:type="spellStart"/>
            <w:r w:rsidRPr="00623019">
              <w:rPr>
                <w:rFonts w:ascii="Arial" w:hAnsi="Arial" w:cs="Arial"/>
                <w:sz w:val="20"/>
                <w:szCs w:val="20"/>
              </w:rPr>
              <w:t>Steuernummer</w:t>
            </w:r>
            <w:proofErr w:type="spellEnd"/>
            <w:r w:rsidRPr="00623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019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6230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3019">
              <w:rPr>
                <w:rFonts w:ascii="Arial" w:hAnsi="Arial" w:cs="Arial"/>
                <w:sz w:val="20"/>
                <w:szCs w:val="20"/>
              </w:rPr>
              <w:t>Bieters</w:t>
            </w:r>
            <w:proofErr w:type="spellEnd"/>
            <w:r w:rsidRPr="0062301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23019" w:rsidRDefault="00623019" w:rsidP="00623019">
            <w:pPr>
              <w:ind w:left="426" w:right="137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623019" w:rsidRDefault="00623019" w:rsidP="00623019">
            <w:pPr>
              <w:autoSpaceDE w:val="0"/>
              <w:autoSpaceDN w:val="0"/>
              <w:adjustRightInd w:val="0"/>
              <w:ind w:left="49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ab/>
              <w:t>il codice fiscale del partecipante;</w:t>
            </w:r>
          </w:p>
          <w:p w:rsidR="00623019" w:rsidRDefault="00623019" w:rsidP="00623019">
            <w:pPr>
              <w:ind w:left="498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019" w:rsidRPr="00623019" w:rsidTr="00C277DF">
        <w:tc>
          <w:tcPr>
            <w:tcW w:w="4889" w:type="dxa"/>
          </w:tcPr>
          <w:p w:rsidR="00623019" w:rsidRPr="006C0F32" w:rsidRDefault="00623019" w:rsidP="00623019">
            <w:pPr>
              <w:ind w:left="426" w:right="137" w:hanging="284"/>
              <w:jc w:val="both"/>
              <w:rPr>
                <w:lang w:val="de-DE"/>
              </w:rPr>
            </w:pPr>
            <w:r w:rsidRPr="00623019"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Pr="00623019">
              <w:rPr>
                <w:rFonts w:ascii="Arial" w:hAnsi="Arial" w:cs="Arial"/>
                <w:sz w:val="20"/>
                <w:szCs w:val="20"/>
                <w:lang w:val="de-DE"/>
              </w:rPr>
              <w:tab/>
              <w:t>der Erkennungskode CIG zur Identifizierung des Auss</w:t>
            </w:r>
            <w:r w:rsidRPr="006C0F32">
              <w:rPr>
                <w:rFonts w:ascii="Arial" w:hAnsi="Arial" w:cs="Arial"/>
                <w:sz w:val="20"/>
                <w:szCs w:val="20"/>
                <w:lang w:val="de-DE"/>
              </w:rPr>
              <w:t>chreibungsverfahrens anzugeben.</w:t>
            </w:r>
          </w:p>
          <w:p w:rsidR="00623019" w:rsidRPr="00DC62B6" w:rsidRDefault="00623019" w:rsidP="00623019">
            <w:pPr>
              <w:ind w:left="426" w:right="137" w:hanging="28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889" w:type="dxa"/>
          </w:tcPr>
          <w:p w:rsidR="00623019" w:rsidRDefault="00623019" w:rsidP="00623019">
            <w:pPr>
              <w:ind w:left="49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ab/>
              <w:t>il CIG che identifica la procedura alla quale si intende partecipare.</w:t>
            </w:r>
          </w:p>
        </w:tc>
      </w:tr>
    </w:tbl>
    <w:p w:rsidR="006C0F32" w:rsidRPr="00623019" w:rsidRDefault="006C0F32" w:rsidP="00370050">
      <w:pPr>
        <w:jc w:val="both"/>
        <w:rPr>
          <w:rFonts w:ascii="Arial" w:hAnsi="Arial" w:cs="Arial"/>
          <w:sz w:val="20"/>
          <w:szCs w:val="20"/>
        </w:rPr>
      </w:pPr>
    </w:p>
    <w:p w:rsidR="00DC62B6" w:rsidRPr="00623019" w:rsidRDefault="00DC62B6">
      <w:pPr>
        <w:jc w:val="both"/>
      </w:pPr>
    </w:p>
    <w:sectPr w:rsidR="00DC62B6" w:rsidRPr="006230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32"/>
    <w:rsid w:val="00370050"/>
    <w:rsid w:val="00401EB1"/>
    <w:rsid w:val="00623019"/>
    <w:rsid w:val="006C0F32"/>
    <w:rsid w:val="00DC62B6"/>
    <w:rsid w:val="00F0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Comprensorio Sanitario di Bolzano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4</cp:revision>
  <dcterms:created xsi:type="dcterms:W3CDTF">2015-04-20T08:47:00Z</dcterms:created>
  <dcterms:modified xsi:type="dcterms:W3CDTF">2015-04-20T11:05:00Z</dcterms:modified>
</cp:coreProperties>
</file>