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33193" w:rsidR="00033193" w:rsidP="002D435A" w:rsidRDefault="00033193" w14:paraId="29342C35" w14:textId="0FB0F18C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hAnsi="Arial" w:eastAsia="Times New Roman" w:cs="Arial"/>
          <w:bCs/>
          <w:i/>
          <w:color w:val="0070C0"/>
          <w:lang w:val="it-IT" w:eastAsia="it-IT"/>
        </w:rPr>
      </w:pPr>
      <w:r w:rsidRPr="00033193">
        <w:rPr>
          <w:rFonts w:ascii="Arial" w:hAnsi="Arial" w:eastAsia="Times New Roman" w:cs="Arial"/>
          <w:b/>
          <w:lang w:val="it-IT" w:eastAsia="it-IT"/>
        </w:rPr>
        <w:t xml:space="preserve">Modulo n° 1 - </w:t>
      </w:r>
      <w:r w:rsidRPr="00033193">
        <w:rPr>
          <w:rFonts w:ascii="Arial" w:hAnsi="Arial" w:eastAsia="Times New Roman" w:cs="Arial"/>
          <w:b/>
          <w:bCs/>
          <w:lang w:val="it-IT" w:eastAsia="it-IT"/>
        </w:rPr>
        <w:t xml:space="preserve">DIRETTORE TECNICO DI CANTIERE </w:t>
      </w:r>
      <w:r w:rsidR="002D435A">
        <w:rPr>
          <w:rFonts w:ascii="Arial" w:hAnsi="Arial" w:eastAsia="Times New Roman" w:cs="Arial"/>
          <w:b/>
          <w:bCs/>
          <w:lang w:val="it-IT" w:eastAsia="it-IT"/>
        </w:rPr>
        <w:t>(PER OPERE EDILI)</w:t>
      </w:r>
      <w:r w:rsidRPr="00033193">
        <w:rPr>
          <w:rFonts w:ascii="Arial" w:hAnsi="Arial" w:eastAsia="Times New Roman" w:cs="Arial"/>
          <w:b/>
          <w:bCs/>
          <w:color w:val="FF0000"/>
          <w:lang w:val="it-IT" w:eastAsia="it-IT"/>
        </w:rPr>
        <w:t xml:space="preserve"> </w:t>
      </w:r>
    </w:p>
    <w:p w:rsidRPr="00033193" w:rsidR="00033193" w:rsidP="00033193" w:rsidRDefault="00033193" w14:paraId="5190B842" w14:textId="77777777"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val="it-IT" w:eastAsia="it-IT"/>
        </w:rPr>
      </w:pPr>
    </w:p>
    <w:p w:rsidRPr="00512721" w:rsidR="00033193" w:rsidP="00512721" w:rsidRDefault="00033193" w14:paraId="37F98EFF" w14:textId="47FBD771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val="it-IT" w:eastAsia="it-IT"/>
        </w:rPr>
      </w:pPr>
      <w:r w:rsidRPr="00512721">
        <w:rPr>
          <w:rFonts w:ascii="Arial" w:hAnsi="Arial" w:eastAsia="Times New Roman" w:cs="Arial"/>
          <w:b/>
          <w:sz w:val="24"/>
          <w:szCs w:val="24"/>
          <w:lang w:val="it-IT" w:eastAsia="it-IT"/>
        </w:rPr>
        <w:t xml:space="preserve">Codice della gara: AOV SUA L </w:t>
      </w:r>
      <w:r w:rsidRPr="00512721" w:rsidR="00512721">
        <w:rPr>
          <w:rFonts w:ascii="Arial" w:hAnsi="Arial" w:eastAsia="Times New Roman" w:cs="Arial"/>
          <w:b/>
          <w:sz w:val="24"/>
          <w:szCs w:val="24"/>
          <w:lang w:val="it-IT" w:eastAsia="it-IT"/>
        </w:rPr>
        <w:t xml:space="preserve">05/2021 - </w:t>
      </w:r>
      <w:r w:rsidRPr="00512721" w:rsidR="00512721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Pr="00512721" w:rsidR="00512721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00512721" w:rsidR="00512721">
        <w:rPr>
          <w:rFonts w:ascii="Arial" w:hAnsi="Arial" w:eastAsia="Times New Roman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:rsidR="00512721" w:rsidP="00033193" w:rsidRDefault="00512721" w14:paraId="007D5928" w14:textId="77777777">
      <w:pPr>
        <w:spacing w:after="0" w:line="240" w:lineRule="auto"/>
        <w:rPr>
          <w:rFonts w:ascii="Arial" w:hAnsi="Arial" w:eastAsia="Times New Roman" w:cs="Arial"/>
          <w:b/>
          <w:bCs/>
          <w:lang w:val="it-IT" w:eastAsia="it-IT"/>
        </w:rPr>
      </w:pPr>
    </w:p>
    <w:p w:rsidR="00033193" w:rsidP="00033193" w:rsidRDefault="00033193" w14:paraId="7BEFB05D" w14:textId="7C666D55"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val="it-IT" w:eastAsia="it-IT"/>
        </w:rPr>
      </w:pPr>
      <w:r w:rsidRPr="00033193">
        <w:rPr>
          <w:rFonts w:ascii="Arial" w:hAnsi="Arial" w:eastAsia="Times New Roman" w:cs="Arial"/>
          <w:b/>
          <w:bCs/>
          <w:lang w:val="it-IT" w:eastAsia="it-IT"/>
        </w:rPr>
        <w:t>NOME</w:t>
      </w:r>
      <w:r>
        <w:rPr>
          <w:rFonts w:ascii="Arial" w:hAnsi="Arial" w:eastAsia="Times New Roman" w:cs="Arial"/>
          <w:b/>
          <w:bCs/>
          <w:lang w:val="it-IT" w:eastAsia="it-IT"/>
        </w:rPr>
        <w:t xml:space="preserve"> E COGNOME</w:t>
      </w:r>
      <w:r w:rsidR="00BE3ABD">
        <w:rPr>
          <w:rFonts w:ascii="Arial" w:hAnsi="Arial" w:eastAsia="Times New Roman" w:cs="Arial"/>
          <w:b/>
          <w:bCs/>
          <w:lang w:val="it-IT" w:eastAsia="it-IT"/>
        </w:rPr>
        <w:t xml:space="preserve"> DEL DIRETTORE DI CANTIERE</w:t>
      </w:r>
      <w:r w:rsidRPr="00033193">
        <w:rPr>
          <w:rFonts w:ascii="Arial" w:hAnsi="Arial" w:eastAsia="Times New Roman" w:cs="Arial"/>
          <w:b/>
          <w:bCs/>
          <w:lang w:val="it-IT" w:eastAsia="it-IT"/>
        </w:rPr>
        <w:t xml:space="preserve"> </w: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MS Mincho" w:eastAsia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hAnsi="Arial" w:eastAsia="Times New Roman" w:cs="Arial"/>
          <w:bCs/>
          <w:sz w:val="24"/>
          <w:szCs w:val="24"/>
          <w:lang w:val="it-IT" w:eastAsia="it-IT"/>
        </w:rPr>
        <w:fldChar w:fldCharType="end"/>
      </w:r>
    </w:p>
    <w:p w:rsidRPr="00033193" w:rsidR="00033193" w:rsidP="00033193" w:rsidRDefault="00033193" w14:paraId="354DD6EC" w14:textId="77777777"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2618"/>
        <w:gridCol w:w="2627"/>
        <w:gridCol w:w="2570"/>
      </w:tblGrid>
      <w:tr w:rsidRPr="00033193" w:rsidR="00033193" w:rsidTr="20D5A0D6" w14:paraId="7EB22EC9" w14:textId="77777777">
        <w:trPr>
          <w:trHeight w:val="397" w:hRule="exact"/>
        </w:trPr>
        <w:tc>
          <w:tcPr>
            <w:tcW w:w="3331" w:type="dxa"/>
            <w:tcBorders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033193" w:rsidR="00033193" w:rsidP="00033193" w:rsidRDefault="00033193" w14:paraId="063AEE62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033193" w:rsidR="00033193" w:rsidP="00033193" w:rsidRDefault="00033193" w14:paraId="1DD7E67E" w14:textId="77777777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</w:p>
        </w:tc>
      </w:tr>
      <w:tr w:rsidRPr="002D435A" w:rsidR="00033193" w:rsidTr="20D5A0D6" w14:paraId="40B364C6" w14:textId="77777777">
        <w:trPr>
          <w:trHeight w:val="1038" w:hRule="exact"/>
        </w:trPr>
        <w:tc>
          <w:tcPr>
            <w:tcW w:w="3331" w:type="dxa"/>
            <w:shd w:val="clear" w:color="auto" w:fill="E6E6E6"/>
            <w:tcMar/>
            <w:vAlign w:val="center"/>
          </w:tcPr>
          <w:p w:rsidRPr="00190EB6" w:rsidR="00033193" w:rsidP="00033193" w:rsidRDefault="00033193" w14:paraId="14B9CC02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color w:val="FF0000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190EB6" w:rsidR="00F770EB" w:rsidP="00742A5D" w:rsidRDefault="00F770EB" w14:paraId="36D42D49" w14:textId="636AFC2F">
            <w:pPr>
              <w:tabs>
                <w:tab w:val="num" w:pos="5463"/>
              </w:tabs>
              <w:spacing w:after="0" w:line="240" w:lineRule="auto"/>
              <w:rPr>
                <w:rFonts w:ascii="Arial" w:hAnsi="Arial" w:eastAsia="Times New Roman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bookmarkStart w:name="_Hlk17898552" w:id="0"/>
          </w:p>
          <w:bookmarkEnd w:id="0"/>
          <w:p w:rsidRPr="00190EB6" w:rsidR="00033193" w:rsidP="00033193" w:rsidRDefault="00033193" w14:paraId="04DA2B15" w14:textId="77777777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</w:p>
        </w:tc>
      </w:tr>
      <w:tr w:rsidRPr="00450D97" w:rsidR="00033193" w:rsidTr="20D5A0D6" w14:paraId="22981149" w14:textId="77777777">
        <w:trPr>
          <w:trHeight w:val="397" w:hRule="exact"/>
        </w:trPr>
        <w:tc>
          <w:tcPr>
            <w:tcW w:w="15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190EB6" w:rsidR="00033193" w:rsidP="00033193" w:rsidRDefault="00033193" w14:paraId="3D2DD6D9" w14:textId="6B17B9AF">
            <w:pPr>
              <w:spacing w:after="0" w:line="240" w:lineRule="auto"/>
              <w:rPr>
                <w:rFonts w:ascii="Arial" w:hAnsi="Arial" w:eastAsia="Times New Roman" w:cs="Arial"/>
                <w:lang w:val="it-IT" w:eastAsia="it-IT"/>
              </w:rPr>
            </w:pPr>
            <w:r w:rsidRPr="00190EB6">
              <w:rPr>
                <w:rFonts w:ascii="Arial" w:hAnsi="Arial" w:eastAsia="Times New Roman" w:cs="Arial"/>
                <w:lang w:val="it-IT" w:eastAsia="it-IT"/>
              </w:rPr>
              <w:t>ELENCO LAVORI SVOLTI: max. n</w:t>
            </w:r>
            <w:r w:rsidRPr="00450D97">
              <w:rPr>
                <w:rFonts w:ascii="Arial" w:hAnsi="Arial" w:eastAsia="Times New Roman" w:cs="Arial"/>
                <w:lang w:val="it-IT" w:eastAsia="it-IT"/>
              </w:rPr>
              <w:t>.</w:t>
            </w:r>
            <w:r w:rsidRPr="00450D97" w:rsidR="00742A5D">
              <w:rPr>
                <w:rFonts w:ascii="Arial" w:hAnsi="Arial" w:eastAsia="Times New Roman" w:cs="Arial"/>
                <w:b/>
                <w:lang w:val="it-IT" w:eastAsia="it-IT"/>
              </w:rPr>
              <w:t>5</w:t>
            </w:r>
            <w:r w:rsidRPr="00450D97" w:rsidR="00742A5D">
              <w:rPr>
                <w:rFonts w:ascii="Arial" w:hAnsi="Arial" w:eastAsia="Times New Roman" w:cs="Arial"/>
                <w:lang w:val="it-IT" w:eastAsia="it-IT"/>
              </w:rPr>
              <w:t xml:space="preserve"> </w:t>
            </w:r>
            <w:r w:rsidRPr="00450D97">
              <w:rPr>
                <w:rFonts w:ascii="Arial" w:hAnsi="Arial" w:eastAsia="Times New Roman" w:cs="Arial"/>
                <w:lang w:val="it-IT" w:eastAsia="it-IT"/>
              </w:rPr>
              <w:t>referenze</w:t>
            </w:r>
          </w:p>
        </w:tc>
      </w:tr>
      <w:tr w:rsidRPr="002D435A" w:rsidR="00033193" w:rsidTr="20D5A0D6" w14:paraId="5C897B53" w14:textId="77777777">
        <w:trPr>
          <w:trHeight w:val="1795" w:hRule="exact"/>
        </w:trPr>
        <w:tc>
          <w:tcPr>
            <w:tcW w:w="3331" w:type="dxa"/>
            <w:tcBorders>
              <w:top w:val="single" w:color="auto" w:sz="4" w:space="0"/>
            </w:tcBorders>
            <w:tcMar/>
            <w:vAlign w:val="center"/>
          </w:tcPr>
          <w:p w:rsidRPr="00190EB6" w:rsidR="00033193" w:rsidP="00033193" w:rsidRDefault="00033193" w14:paraId="3EDBD7D0" w14:textId="665A85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INDICAZIONE DEI LAVORI (*1) E DELLE CATEGORIE SOA</w:t>
            </w:r>
            <w:r w:rsidRPr="00742A5D" w:rsidR="00F770EB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 E RELATIVI IMPORTI</w:t>
            </w:r>
            <w:r w:rsidRP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tcMar/>
            <w:vAlign w:val="center"/>
          </w:tcPr>
          <w:p w:rsidRPr="00190EB6" w:rsidR="00033193" w:rsidP="00033193" w:rsidRDefault="00033193" w14:paraId="12F32C8B" w14:textId="39B623B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tcMar/>
            <w:vAlign w:val="center"/>
          </w:tcPr>
          <w:p w:rsidRPr="00190EB6" w:rsidR="00033193" w:rsidP="00033193" w:rsidRDefault="00033193" w14:paraId="16008C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618" w:type="dxa"/>
            <w:tcBorders>
              <w:top w:val="single" w:color="auto" w:sz="4" w:space="0"/>
            </w:tcBorders>
            <w:tcMar/>
            <w:vAlign w:val="center"/>
          </w:tcPr>
          <w:p w:rsidRPr="00190EB6" w:rsidR="00033193" w:rsidP="00033193" w:rsidRDefault="00033193" w14:paraId="2E0D0B09" w14:textId="69EA8B54">
            <w:pPr>
              <w:keepNext/>
              <w:spacing w:after="0" w:line="240" w:lineRule="auto"/>
              <w:outlineLvl w:val="4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Pr="00742A5D" w:rsid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  <w:r w:rsidRP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627" w:type="dxa"/>
            <w:tcBorders>
              <w:top w:val="single" w:color="auto" w:sz="4" w:space="0"/>
            </w:tcBorders>
            <w:tcMar/>
            <w:vAlign w:val="center"/>
          </w:tcPr>
          <w:p w:rsidRPr="00190EB6" w:rsidR="00033193" w:rsidP="00033193" w:rsidRDefault="00033193" w14:paraId="456D16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:rsidRPr="00190EB6" w:rsidR="00033193" w:rsidP="00033193" w:rsidRDefault="00033193" w14:paraId="05037D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color="auto" w:sz="4" w:space="0"/>
            </w:tcBorders>
            <w:tcMar/>
            <w:vAlign w:val="center"/>
          </w:tcPr>
          <w:p w:rsidRPr="00190EB6" w:rsidR="00033193" w:rsidP="00033193" w:rsidRDefault="00033193" w14:paraId="71F4EF33" w14:textId="795A58F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</w:pPr>
            <w:r w:rsidRPr="00450D97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Pr="00450D97" w:rsidR="00742A5D">
              <w:rPr>
                <w:rFonts w:ascii="Arial" w:hAnsi="Arial" w:eastAsia="Times New Roman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Pr="00450D97" w:rsidR="00033193" w:rsidTr="20D5A0D6" w14:paraId="1C1FD64B" w14:textId="77777777">
        <w:trPr>
          <w:trHeight w:val="924"/>
        </w:trPr>
        <w:tc>
          <w:tcPr>
            <w:tcW w:w="3331" w:type="dxa"/>
            <w:tcMar/>
            <w:vAlign w:val="center"/>
          </w:tcPr>
          <w:p w:rsidRPr="00033193" w:rsidR="00033193" w:rsidP="00033193" w:rsidRDefault="00033193" w14:paraId="214D0C7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tcMar/>
            <w:vAlign w:val="center"/>
          </w:tcPr>
          <w:p w:rsidRPr="00742A5D" w:rsidR="00033193" w:rsidP="00033193" w:rsidRDefault="00033193" w14:paraId="23E458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742A5D" w:rsidR="00033193" w:rsidP="00033193" w:rsidRDefault="00033193" w14:paraId="0A1D1DE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33193" w:rsidP="00033193" w:rsidRDefault="00033193" w14:paraId="1A0FFD4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tcMar/>
            <w:vAlign w:val="center"/>
          </w:tcPr>
          <w:p w:rsidRPr="00033193" w:rsidR="00033193" w:rsidP="00033193" w:rsidRDefault="00033193" w14:paraId="7274840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tcMar/>
            <w:vAlign w:val="center"/>
          </w:tcPr>
          <w:p w:rsidRPr="00742A5D" w:rsidR="00033193" w:rsidP="20D5A0D6" w:rsidRDefault="00033193" w14:paraId="7AF8F3D3" w14:textId="61BA6AA2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20D5A0D6" w:rsidR="14788AAA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D</w:t>
            </w:r>
            <w:r w:rsidRPr="20D5A0D6" w:rsidR="00033193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irettore tecnico di cantiere</w:t>
            </w:r>
          </w:p>
          <w:p w:rsidRPr="00742A5D" w:rsidR="00033193" w:rsidP="00033193" w:rsidRDefault="00033193" w14:paraId="5F12E98D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742A5D" w:rsidR="00033193" w:rsidP="00033193" w:rsidRDefault="00033193" w14:paraId="7396BDB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33193" w:rsidP="00033193" w:rsidRDefault="00033193" w14:paraId="78F9A44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450D97" w:rsidR="00033193" w:rsidTr="20D5A0D6" w14:paraId="3DEF863D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033193" w:rsidR="00033193" w:rsidP="00033193" w:rsidRDefault="00033193" w14:paraId="0C6CAC0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tcMar/>
            <w:vAlign w:val="center"/>
          </w:tcPr>
          <w:p w:rsidRPr="00742A5D" w:rsidR="00033193" w:rsidP="00033193" w:rsidRDefault="00033193" w14:paraId="4010458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742A5D" w:rsidR="00033193" w:rsidP="00033193" w:rsidRDefault="00033193" w14:paraId="4B486D1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33193" w:rsidP="00033193" w:rsidRDefault="00033193" w14:paraId="348CE5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tcMar/>
            <w:vAlign w:val="center"/>
          </w:tcPr>
          <w:p w:rsidRPr="00033193" w:rsidR="00033193" w:rsidP="00033193" w:rsidRDefault="00033193" w14:paraId="1C5D197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tcMar/>
            <w:vAlign w:val="center"/>
          </w:tcPr>
          <w:p w:rsidRPr="00742A5D" w:rsidR="00033193" w:rsidP="20D5A0D6" w:rsidRDefault="00033193" w14:paraId="3AA629A5" w14:textId="73BE73B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20D5A0D6" w:rsidR="00033193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Direttore tecnico di cantiere</w:t>
            </w:r>
          </w:p>
          <w:p w:rsidRPr="00742A5D" w:rsidR="00033193" w:rsidP="00033193" w:rsidRDefault="00033193" w14:paraId="79B7BBE4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742A5D" w:rsidR="00033193" w:rsidP="00033193" w:rsidRDefault="00033193" w14:paraId="18B00B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33193" w:rsidP="00033193" w:rsidRDefault="00033193" w14:paraId="34B5CFB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450D97" w:rsidR="00033193" w:rsidTr="20D5A0D6" w14:paraId="1333B597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033193" w:rsidR="00033193" w:rsidP="00033193" w:rsidRDefault="00033193" w14:paraId="28FDA05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tcMar/>
            <w:vAlign w:val="center"/>
          </w:tcPr>
          <w:p w:rsidRPr="00742A5D" w:rsidR="00033193" w:rsidP="00033193" w:rsidRDefault="00033193" w14:paraId="24FBE1D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742A5D" w:rsidR="00033193" w:rsidP="00033193" w:rsidRDefault="00033193" w14:paraId="6E1411E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033193" w:rsidR="00033193" w:rsidP="00033193" w:rsidRDefault="00033193" w14:paraId="1300B7F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tcMar/>
            <w:vAlign w:val="center"/>
          </w:tcPr>
          <w:p w:rsidRPr="00033193" w:rsidR="00033193" w:rsidP="00033193" w:rsidRDefault="00033193" w14:paraId="1D9E7D2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tcMar/>
            <w:vAlign w:val="center"/>
          </w:tcPr>
          <w:p w:rsidRPr="00742A5D" w:rsidR="00033193" w:rsidP="20D5A0D6" w:rsidRDefault="00033193" w14:paraId="64336B99" w14:textId="04AEE72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20D5A0D6" w:rsidR="213B292F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D</w:t>
            </w:r>
            <w:r w:rsidRPr="20D5A0D6" w:rsidR="00033193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irettore tecnico di cantiere</w:t>
            </w:r>
          </w:p>
          <w:p w:rsidRPr="00742A5D" w:rsidR="00033193" w:rsidP="00033193" w:rsidRDefault="00033193" w14:paraId="5A2AB683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742A5D" w:rsidR="00033193" w:rsidP="00033193" w:rsidRDefault="00033193" w14:paraId="33A899E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033193" w:rsidR="00033193" w:rsidP="00033193" w:rsidRDefault="00033193" w14:paraId="662421D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450D97" w:rsidR="00033193" w:rsidTr="20D5A0D6" w14:paraId="60EEC9DF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190EB6" w:rsidR="00033193" w:rsidP="00033193" w:rsidRDefault="00033193" w14:paraId="41CA0BF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lastRenderedPageBreak/>
              <w:t>4</w:t>
            </w:r>
          </w:p>
        </w:tc>
        <w:tc>
          <w:tcPr>
            <w:tcW w:w="2409" w:type="dxa"/>
            <w:tcMar/>
            <w:vAlign w:val="center"/>
          </w:tcPr>
          <w:p w:rsidRPr="00742A5D" w:rsidR="00033193" w:rsidP="00033193" w:rsidRDefault="00033193" w14:paraId="7F39DFB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742A5D" w:rsidR="00033193" w:rsidP="00033193" w:rsidRDefault="00033193" w14:paraId="6A48594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190EB6" w:rsidR="00033193" w:rsidP="00033193" w:rsidRDefault="00033193" w14:paraId="7495E4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tcMar/>
            <w:vAlign w:val="center"/>
          </w:tcPr>
          <w:p w:rsidRPr="00190EB6" w:rsidR="00033193" w:rsidP="00033193" w:rsidRDefault="00033193" w14:paraId="357BC2F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tcMar/>
            <w:vAlign w:val="center"/>
          </w:tcPr>
          <w:p w:rsidRPr="00190EB6" w:rsidR="00033193" w:rsidP="20D5A0D6" w:rsidRDefault="00033193" w14:paraId="67F3758A" w14:textId="45E0AF72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20D5A0D6" w:rsidR="00033193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Direttore tecnico di cantiere</w:t>
            </w:r>
          </w:p>
          <w:p w:rsidRPr="00190EB6" w:rsidR="00033193" w:rsidP="00033193" w:rsidRDefault="00033193" w14:paraId="2CCB257F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color w:val="FF0000"/>
                <w:sz w:val="18"/>
                <w:szCs w:val="18"/>
                <w:lang w:val="it-IT" w:eastAsia="it-IT"/>
              </w:rPr>
            </w:pPr>
          </w:p>
          <w:p w:rsidRPr="00190EB6" w:rsidR="00033193" w:rsidP="00033193" w:rsidRDefault="00033193" w14:paraId="086A42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190EB6" w:rsidR="00033193" w:rsidP="00033193" w:rsidRDefault="00033193" w14:paraId="6F746F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  <w:tr w:rsidRPr="00450D97" w:rsidR="00742A5D" w:rsidTr="20D5A0D6" w14:paraId="1638A715" w14:textId="77777777">
        <w:trPr>
          <w:trHeight w:val="877"/>
        </w:trPr>
        <w:tc>
          <w:tcPr>
            <w:tcW w:w="3331" w:type="dxa"/>
            <w:tcMar/>
            <w:vAlign w:val="center"/>
          </w:tcPr>
          <w:p w:rsidRPr="00190EB6" w:rsidR="00742A5D" w:rsidP="00033193" w:rsidRDefault="00742A5D" w14:paraId="4B0E0D93" w14:textId="46CF59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tcMar/>
            <w:vAlign w:val="center"/>
          </w:tcPr>
          <w:p w:rsidRPr="00742A5D" w:rsidR="00742A5D" w:rsidP="00742A5D" w:rsidRDefault="00742A5D" w14:paraId="0314C94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:rsidRPr="00742A5D" w:rsidR="00742A5D" w:rsidP="00742A5D" w:rsidRDefault="00742A5D" w14:paraId="752B9C43" w14:textId="4F7943B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hAnsi="Wingdings" w:eastAsia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hAnsi="Arial" w:eastAsia="Times New Roman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tcMar/>
            <w:vAlign w:val="center"/>
          </w:tcPr>
          <w:p w:rsidRPr="00742A5D" w:rsidR="00742A5D" w:rsidP="00033193" w:rsidRDefault="00742A5D" w14:paraId="2516AAB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tcMar/>
            <w:vAlign w:val="center"/>
          </w:tcPr>
          <w:p w:rsidRPr="00742A5D" w:rsidR="00742A5D" w:rsidP="00033193" w:rsidRDefault="00742A5D" w14:paraId="719F98A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tcMar/>
            <w:vAlign w:val="center"/>
          </w:tcPr>
          <w:p w:rsidRPr="00742A5D" w:rsidR="00742A5D" w:rsidP="20D5A0D6" w:rsidRDefault="00742A5D" w14:paraId="2640994B" w14:textId="40F4726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</w:pPr>
            <w:r w:rsidRPr="20D5A0D6" w:rsidR="3C0269F9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D</w:t>
            </w:r>
            <w:r w:rsidRPr="20D5A0D6" w:rsidR="00742A5D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it-IT" w:eastAsia="it-IT"/>
              </w:rPr>
              <w:t>irettore tecnico di cantiere</w:t>
            </w:r>
          </w:p>
          <w:p w:rsidRPr="00742A5D" w:rsidR="00742A5D" w:rsidP="00742A5D" w:rsidRDefault="00742A5D" w14:paraId="174588DF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</w:pPr>
          </w:p>
          <w:p w:rsidRPr="00742A5D" w:rsidR="00742A5D" w:rsidP="00742A5D" w:rsidRDefault="00742A5D" w14:paraId="12B10429" w14:textId="61A09672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val="it-IT" w:eastAsia="it-IT"/>
              </w:rPr>
            </w:pPr>
            <w:r w:rsidRPr="00742A5D">
              <w:rPr>
                <w:rFonts w:ascii="Arial" w:hAnsi="Arial" w:eastAsia="Times New Roman" w:cs="Arial"/>
                <w:i/>
                <w:sz w:val="18"/>
                <w:szCs w:val="18"/>
                <w:lang w:val="it-IT" w:eastAsia="it-IT"/>
              </w:rPr>
              <w:t>(altri ruoli/funzioni non saranno considerati)</w:t>
            </w:r>
          </w:p>
        </w:tc>
        <w:tc>
          <w:tcPr>
            <w:tcW w:w="2570" w:type="dxa"/>
            <w:tcMar/>
            <w:vAlign w:val="center"/>
          </w:tcPr>
          <w:p w:rsidRPr="00190EB6" w:rsidR="00742A5D" w:rsidP="00033193" w:rsidRDefault="00742A5D" w14:paraId="2BF94E2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it-IT" w:eastAsia="it-IT"/>
              </w:rPr>
            </w:pPr>
          </w:p>
        </w:tc>
      </w:tr>
    </w:tbl>
    <w:p w:rsidRPr="00190EB6" w:rsidR="00033193" w:rsidP="00033193" w:rsidRDefault="00033193" w14:paraId="43C35CBC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450D97" w:rsidR="00033193" w:rsidP="00033193" w:rsidRDefault="00033193" w14:paraId="20A5B77D" w14:textId="12E5C472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450D97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450D97">
        <w:rPr>
          <w:rFonts w:ascii="Times New Roman" w:hAnsi="Times New Roman" w:eastAsia="Times New Roman" w:cs="Times New Roman"/>
          <w:sz w:val="18"/>
          <w:szCs w:val="18"/>
          <w:u w:val="single"/>
          <w:lang w:val="it-IT" w:eastAsia="it-IT"/>
        </w:rPr>
        <w:t>ultimati</w:t>
      </w:r>
      <w:r w:rsidRPr="00450D97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 nel periodo </w:t>
      </w:r>
      <w:proofErr w:type="gramStart"/>
      <w:r w:rsidRPr="00450D97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 xml:space="preserve">di  </w:t>
      </w:r>
      <w:r w:rsidRPr="00450D97" w:rsidR="00742A5D">
        <w:rPr>
          <w:rFonts w:ascii="Arial" w:hAnsi="Arial" w:eastAsia="Times New Roman" w:cs="Arial"/>
          <w:b/>
          <w:lang w:val="it-IT" w:eastAsia="it-IT"/>
        </w:rPr>
        <w:t>10</w:t>
      </w:r>
      <w:proofErr w:type="gramEnd"/>
      <w:r w:rsidRPr="00450D97">
        <w:rPr>
          <w:rFonts w:ascii="Arial" w:hAnsi="Arial" w:eastAsia="Times New Roman" w:cs="Arial"/>
          <w:b/>
          <w:lang w:val="it-IT" w:eastAsia="it-IT"/>
        </w:rPr>
        <w:t xml:space="preserve"> </w:t>
      </w:r>
      <w:r w:rsidRPr="00450D97"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:rsidRPr="00450D97" w:rsidR="00033193" w:rsidP="00033193" w:rsidRDefault="00033193" w14:paraId="107CEFF5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450D97" w:rsidR="00033193" w:rsidP="00033193" w:rsidRDefault="00033193" w14:paraId="240E50AA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</w:p>
    <w:p w:rsidRPr="00190EB6" w:rsidR="00033193" w:rsidP="00033193" w:rsidRDefault="00033193" w14:paraId="5439483F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450D97">
        <w:rPr>
          <w:rFonts w:ascii="Arial" w:hAnsi="Arial" w:eastAsia="Times New Roman" w:cs="Arial"/>
          <w:sz w:val="24"/>
          <w:szCs w:val="24"/>
          <w:lang w:val="it-IT" w:eastAsia="it-IT"/>
        </w:rPr>
        <w:t xml:space="preserve">Descrizione lavori </w:t>
      </w:r>
      <w:proofErr w:type="spellStart"/>
      <w:r w:rsidRPr="00450D97">
        <w:rPr>
          <w:rFonts w:ascii="Arial" w:hAnsi="Arial" w:eastAsia="Times New Roman" w:cs="Arial"/>
          <w:sz w:val="24"/>
          <w:szCs w:val="24"/>
          <w:lang w:val="it-IT" w:eastAsia="it-IT"/>
        </w:rPr>
        <w:t>max</w:t>
      </w:r>
      <w:proofErr w:type="spellEnd"/>
      <w:r w:rsidRPr="00450D97">
        <w:rPr>
          <w:rFonts w:ascii="Arial" w:hAnsi="Arial" w:eastAsia="Times New Roman" w:cs="Arial"/>
          <w:sz w:val="24"/>
          <w:szCs w:val="24"/>
          <w:lang w:val="it-IT" w:eastAsia="it-IT"/>
        </w:rPr>
        <w:t xml:space="preserve"> 2</w:t>
      </w:r>
      <w:r w:rsidRPr="00450D97">
        <w:rPr>
          <w:rFonts w:ascii="Arial" w:hAnsi="Arial" w:eastAsia="Times New Roman" w:cs="Arial"/>
          <w:color w:val="FF0000"/>
          <w:sz w:val="24"/>
          <w:szCs w:val="24"/>
          <w:lang w:val="it-IT" w:eastAsia="it-IT"/>
        </w:rPr>
        <w:t xml:space="preserve"> </w:t>
      </w:r>
      <w:r w:rsidRPr="00450D97">
        <w:rPr>
          <w:rFonts w:ascii="Arial" w:hAnsi="Arial" w:eastAsia="Times New Roman" w:cs="Arial"/>
          <w:sz w:val="24"/>
          <w:szCs w:val="24"/>
          <w:lang w:val="it-IT" w:eastAsia="it-IT"/>
        </w:rPr>
        <w:t>facciate</w:t>
      </w:r>
    </w:p>
    <w:p w:rsidRPr="00190EB6" w:rsidR="00033193" w:rsidP="00033193" w:rsidRDefault="00033193" w14:paraId="34958575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b/>
          <w:lang w:val="it-IT" w:eastAsia="it-IT"/>
        </w:rPr>
      </w:pPr>
    </w:p>
    <w:p w:rsidRPr="00190EB6" w:rsidR="00F770EB" w:rsidP="00F770EB" w:rsidRDefault="00033193" w14:paraId="672DBAE9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190EB6">
        <w:rPr>
          <w:rFonts w:ascii="Arial" w:hAnsi="Arial" w:eastAsia="Times New Roman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0EB6">
        <w:rPr>
          <w:rFonts w:ascii="Arial" w:hAnsi="Arial" w:eastAsia="Times New Roman" w:cs="Arial"/>
          <w:b/>
          <w:lang w:val="it-IT" w:eastAsia="it-IT"/>
        </w:rPr>
        <w:instrText xml:space="preserve"> FORMTEXT </w:instrText>
      </w:r>
      <w:r w:rsidRPr="00190EB6">
        <w:rPr>
          <w:rFonts w:ascii="Arial" w:hAnsi="Arial" w:eastAsia="Times New Roman" w:cs="Arial"/>
          <w:b/>
          <w:lang w:val="it-IT" w:eastAsia="it-IT"/>
        </w:rPr>
      </w:r>
      <w:r w:rsidRPr="00190EB6">
        <w:rPr>
          <w:rFonts w:ascii="Arial" w:hAnsi="Arial" w:eastAsia="Times New Roman" w:cs="Arial"/>
          <w:b/>
          <w:lang w:val="it-IT" w:eastAsia="it-IT"/>
        </w:rPr>
        <w:fldChar w:fldCharType="separate"/>
      </w:r>
      <w:r w:rsidRPr="00190EB6">
        <w:rPr>
          <w:rFonts w:ascii="Arial" w:hAnsi="MS Mincho" w:eastAsia="MS Mincho" w:cs="Arial"/>
          <w:b/>
          <w:lang w:val="it-IT" w:eastAsia="it-IT"/>
        </w:rPr>
        <w:t> </w:t>
      </w:r>
      <w:r w:rsidRPr="00190EB6">
        <w:rPr>
          <w:rFonts w:ascii="Arial" w:hAnsi="MS Mincho" w:eastAsia="MS Mincho" w:cs="Arial"/>
          <w:b/>
          <w:lang w:val="it-IT" w:eastAsia="it-IT"/>
        </w:rPr>
        <w:t> </w:t>
      </w:r>
      <w:r w:rsidRPr="00190EB6">
        <w:rPr>
          <w:rFonts w:ascii="Arial" w:hAnsi="MS Mincho" w:eastAsia="MS Mincho" w:cs="Arial"/>
          <w:b/>
          <w:lang w:val="it-IT" w:eastAsia="it-IT"/>
        </w:rPr>
        <w:t> </w:t>
      </w:r>
      <w:r w:rsidRPr="00190EB6">
        <w:rPr>
          <w:rFonts w:ascii="Arial" w:hAnsi="MS Mincho" w:eastAsia="MS Mincho" w:cs="Arial"/>
          <w:b/>
          <w:lang w:val="it-IT" w:eastAsia="it-IT"/>
        </w:rPr>
        <w:t> </w:t>
      </w:r>
      <w:r w:rsidRPr="00190EB6">
        <w:rPr>
          <w:rFonts w:ascii="Arial" w:hAnsi="MS Mincho" w:eastAsia="MS Mincho" w:cs="Arial"/>
          <w:b/>
          <w:lang w:val="it-IT" w:eastAsia="it-IT"/>
        </w:rPr>
        <w:t> </w:t>
      </w:r>
      <w:r w:rsidRPr="00190EB6">
        <w:rPr>
          <w:rFonts w:ascii="Arial" w:hAnsi="Arial" w:eastAsia="Times New Roman" w:cs="Arial"/>
          <w:b/>
          <w:lang w:val="it-IT" w:eastAsia="it-IT"/>
        </w:rPr>
        <w:fldChar w:fldCharType="end"/>
      </w:r>
    </w:p>
    <w:p w:rsidRPr="00190EB6" w:rsidR="00F770EB" w:rsidP="00F770EB" w:rsidRDefault="00F770EB" w14:paraId="60685B94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sz w:val="20"/>
          <w:szCs w:val="20"/>
          <w:lang w:val="it-IT"/>
        </w:rPr>
      </w:pPr>
    </w:p>
    <w:p w:rsidRPr="00190EB6" w:rsidR="00F770EB" w:rsidP="00F770EB" w:rsidRDefault="00F770EB" w14:paraId="1E8E1BED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sz w:val="20"/>
          <w:szCs w:val="20"/>
          <w:lang w:val="it-IT"/>
        </w:rPr>
      </w:pPr>
      <w:bookmarkStart w:name="_GoBack" w:id="1"/>
      <w:bookmarkEnd w:id="1"/>
    </w:p>
    <w:p w:rsidRPr="00190EB6" w:rsidR="00F770EB" w:rsidP="00F770EB" w:rsidRDefault="00F770EB" w14:paraId="4CD220CC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color w:val="FF0000"/>
          <w:sz w:val="20"/>
          <w:szCs w:val="20"/>
          <w:lang w:val="it-IT"/>
        </w:rPr>
      </w:pPr>
      <w:bookmarkStart w:name="_Hlk17898570" w:id="2"/>
    </w:p>
    <w:p w:rsidRPr="00190EB6" w:rsidR="00F770EB" w:rsidP="00F770EB" w:rsidRDefault="00F770EB" w14:paraId="344119D0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Times New Roman"/>
          <w:noProof/>
          <w:color w:val="FF0000"/>
          <w:sz w:val="20"/>
          <w:szCs w:val="20"/>
          <w:lang w:val="it-IT"/>
        </w:rPr>
      </w:pPr>
    </w:p>
    <w:p w:rsidRPr="00742A5D" w:rsidR="00F770EB" w:rsidP="00F770EB" w:rsidRDefault="00F770EB" w14:paraId="40880306" w14:textId="77777777">
      <w:pPr>
        <w:tabs>
          <w:tab w:val="left" w:pos="77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val="it-IT" w:eastAsia="it-IT"/>
        </w:rPr>
      </w:pPr>
      <w:r w:rsidRPr="00742A5D">
        <w:rPr>
          <w:rFonts w:ascii="Arial" w:hAnsi="Arial" w:eastAsia="Times New Roman" w:cs="Times New Roman"/>
          <w:noProof/>
          <w:sz w:val="20"/>
          <w:szCs w:val="20"/>
          <w:lang w:val="it-IT"/>
        </w:rPr>
        <w:t>Firma del soggetto indicato: _______________________________</w:t>
      </w:r>
    </w:p>
    <w:p w:rsidRPr="00190EB6" w:rsidR="00F770EB" w:rsidP="00F770EB" w:rsidRDefault="00F770EB" w14:paraId="3CE8DB71" w14:textId="77777777">
      <w:pPr>
        <w:spacing w:after="0" w:line="240" w:lineRule="auto"/>
        <w:jc w:val="right"/>
        <w:rPr>
          <w:rFonts w:ascii="Arial" w:hAnsi="Arial" w:eastAsia="Times New Roman" w:cs="Times New Roman"/>
          <w:noProof/>
          <w:sz w:val="20"/>
          <w:szCs w:val="20"/>
          <w:lang w:val="it-IT"/>
        </w:rPr>
      </w:pPr>
    </w:p>
    <w:p w:rsidRPr="00F770EB" w:rsidR="00F770EB" w:rsidP="00F770EB" w:rsidRDefault="00F770EB" w14:paraId="4C3744DC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  <w:lang w:val="it-IT"/>
        </w:rPr>
      </w:pPr>
      <w:r w:rsidRPr="00190EB6">
        <w:rPr>
          <w:rFonts w:ascii="Arial" w:hAnsi="Arial" w:eastAsia="Times New Roman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bookmarkEnd w:id="2"/>
    <w:p w:rsidRPr="00F770EB" w:rsidR="00F770EB" w:rsidP="00F770EB" w:rsidRDefault="00F770EB" w14:paraId="7F597858" w14:textId="77777777">
      <w:pPr>
        <w:spacing w:after="0" w:line="240" w:lineRule="auto"/>
        <w:rPr>
          <w:rFonts w:ascii="Arial" w:hAnsi="Arial" w:eastAsia="Times New Roman" w:cs="Times New Roman"/>
          <w:b/>
          <w:bCs/>
          <w:noProof/>
          <w:sz w:val="20"/>
          <w:szCs w:val="20"/>
          <w:lang w:val="it-IT"/>
        </w:rPr>
      </w:pPr>
    </w:p>
    <w:p w:rsidRPr="00F770EB" w:rsidR="009C106C" w:rsidRDefault="009C106C" w14:paraId="266AD2AA" w14:textId="77777777">
      <w:pPr>
        <w:rPr>
          <w:lang w:val="it-IT"/>
        </w:rPr>
      </w:pPr>
    </w:p>
    <w:sectPr w:rsidRPr="00F770EB" w:rsidR="009C106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1D7" w:rsidRDefault="006D71D7" w14:paraId="4C8C6964" w14:textId="77777777">
      <w:pPr>
        <w:spacing w:after="0" w:line="240" w:lineRule="auto"/>
      </w:pPr>
      <w:r>
        <w:separator/>
      </w:r>
    </w:p>
  </w:endnote>
  <w:endnote w:type="continuationSeparator" w:id="0">
    <w:p w:rsidR="006D71D7" w:rsidRDefault="006D71D7" w14:paraId="3374D2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41172" w:rsidR="00041172" w:rsidP="00041172" w:rsidRDefault="00450D97" w14:paraId="08BA6AD4" w14:textId="77777777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1D7" w:rsidRDefault="006D71D7" w14:paraId="0B9B6469" w14:textId="77777777">
      <w:pPr>
        <w:spacing w:after="0" w:line="240" w:lineRule="auto"/>
      </w:pPr>
      <w:r>
        <w:separator/>
      </w:r>
    </w:p>
  </w:footnote>
  <w:footnote w:type="continuationSeparator" w:id="0">
    <w:p w:rsidR="006D71D7" w:rsidRDefault="006D71D7" w14:paraId="20C265A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87B"/>
    <w:multiLevelType w:val="hybridMultilevel"/>
    <w:tmpl w:val="EC7E388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hint="default" w:ascii="Arial" w:hAnsi="Arial" w:eastAsia="@Meiryo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D"/>
    <w:rsid w:val="00033193"/>
    <w:rsid w:val="001063F3"/>
    <w:rsid w:val="00190EB6"/>
    <w:rsid w:val="002D435A"/>
    <w:rsid w:val="00307FEA"/>
    <w:rsid w:val="00450D97"/>
    <w:rsid w:val="00512721"/>
    <w:rsid w:val="005C22FE"/>
    <w:rsid w:val="006D71D7"/>
    <w:rsid w:val="00714A5A"/>
    <w:rsid w:val="00742A5D"/>
    <w:rsid w:val="0076292D"/>
    <w:rsid w:val="007C5C01"/>
    <w:rsid w:val="009C106C"/>
    <w:rsid w:val="00AE59E7"/>
    <w:rsid w:val="00BE3ABD"/>
    <w:rsid w:val="00CD07F5"/>
    <w:rsid w:val="00F71F87"/>
    <w:rsid w:val="00F770EB"/>
    <w:rsid w:val="14788AAA"/>
    <w:rsid w:val="20D5A0D6"/>
    <w:rsid w:val="213B292F"/>
    <w:rsid w:val="3C0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40430"/>
  <w15:chartTrackingRefBased/>
  <w15:docId w15:val="{31451843-8B16-47CA-A677-2BB5184143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33193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033193"/>
  </w:style>
  <w:style w:type="paragraph" w:styleId="Carattere1CharCarattereCarattere" w:customStyle="1">
    <w:name w:val="Carattere1 Char Carattere Carattere"/>
    <w:basedOn w:val="Normale"/>
    <w:rsid w:val="00033193"/>
    <w:pPr>
      <w:spacing w:line="240" w:lineRule="exact"/>
    </w:pPr>
    <w:rPr>
      <w:rFonts w:ascii="Tahoma" w:hAnsi="Tahoma" w:eastAsia="Times New Roman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0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1_Direttore%20di%20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Modello_1_Direttore di cantiere.dotx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Alessandra Capelli, NOI</lastModifiedBy>
  <revision>6</revision>
  <dcterms:created xsi:type="dcterms:W3CDTF">2021-02-15T11:59:00.0000000Z</dcterms:created>
  <dcterms:modified xsi:type="dcterms:W3CDTF">2021-05-06T11:15:59.1242847Z</dcterms:modified>
</coreProperties>
</file>