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Spec="right" w:tblpY="1"/>
        <w:tblOverlap w:val="never"/>
        <w:tblW w:w="96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5"/>
        <w:gridCol w:w="850"/>
        <w:gridCol w:w="4394"/>
      </w:tblGrid>
      <w:tr w:rsidR="007B61BC" w:rsidRPr="00FC28A6" w:rsidTr="005A1E18">
        <w:trPr>
          <w:cantSplit/>
          <w:tblHeader/>
        </w:trPr>
        <w:tc>
          <w:tcPr>
            <w:tcW w:w="4415" w:type="dxa"/>
            <w:shd w:val="clear" w:color="auto" w:fill="E7E6E6" w:themeFill="background2"/>
          </w:tcPr>
          <w:p w:rsidR="007B61BC" w:rsidRDefault="007B61BC" w:rsidP="005A1E18">
            <w:pPr>
              <w:pStyle w:val="sche22"/>
              <w:shd w:val="clear" w:color="auto" w:fill="E6E6E6"/>
              <w:jc w:val="center"/>
              <w:rPr>
                <w:rFonts w:ascii="Arial" w:hAnsi="Arial" w:cs="Arial"/>
                <w:b/>
                <w:bCs/>
                <w:iCs/>
                <w:lang w:val="de-DE"/>
              </w:rPr>
            </w:pPr>
          </w:p>
          <w:p w:rsidR="007B61BC" w:rsidRPr="00141EFA" w:rsidRDefault="007B61BC" w:rsidP="005A1E18">
            <w:pPr>
              <w:pStyle w:val="sche22"/>
              <w:shd w:val="clear" w:color="auto" w:fill="E6E6E6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141EF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INTERESSENSBEKUNDUNG ZUR T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 xml:space="preserve">EILNAHME AN DER MAKTERHEBUNG </w:t>
            </w:r>
          </w:p>
          <w:p w:rsidR="007B61BC" w:rsidRDefault="007B61BC" w:rsidP="007B61BC">
            <w:pPr>
              <w:pStyle w:val="sche22"/>
              <w:shd w:val="clear" w:color="auto" w:fill="E6E6E6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FÜR DIE</w:t>
            </w:r>
            <w:r w:rsidRPr="0062658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 xml:space="preserve"> DIREKTVERGABE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 xml:space="preserve">DER DIENSTLEISTUNG </w:t>
            </w:r>
            <w:r w:rsidRPr="00A767E5">
              <w:rPr>
                <w:rFonts w:cs="Arial"/>
                <w:bCs/>
                <w:lang w:val="de-DE"/>
              </w:rPr>
              <w:t>„</w:t>
            </w:r>
            <w:r w:rsidRPr="00A767E5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VOR-ORT KONTROLLEN FÜR DIE ÜBERPRÜFUNG DER LOGISTISCH-STRUKTURELLEN UND VERWALTUNGSMÄSSIGEN ANFORDERUNGEN DER EINRICHTUNGEN, WELCHE DIE  ESF–AKKREDITIERUNG ERHALTEN HABEN“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 xml:space="preserve"> UND GLEICHZEITIGER KOSTENVORSCHLAG</w:t>
            </w:r>
          </w:p>
          <w:p w:rsidR="007B61BC" w:rsidRPr="007B61BC" w:rsidRDefault="007B61BC" w:rsidP="007B61BC">
            <w:pPr>
              <w:pStyle w:val="sche22"/>
              <w:shd w:val="clear" w:color="auto" w:fill="E6E6E6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:rsidR="007B61BC" w:rsidRPr="003226DB" w:rsidRDefault="007B61BC" w:rsidP="005A1E18">
            <w:pPr>
              <w:widowControl w:val="0"/>
              <w:suppressLineNumbers/>
              <w:spacing w:before="120" w:after="120"/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:rsidR="007B61BC" w:rsidRDefault="007B61BC" w:rsidP="005A1E18">
            <w:pPr>
              <w:pStyle w:val="sche22"/>
              <w:shd w:val="clear" w:color="auto" w:fill="E6E6E6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:rsidR="007B61BC" w:rsidRPr="007A6237" w:rsidRDefault="007B61BC" w:rsidP="005A1E18">
            <w:pPr>
              <w:pStyle w:val="sche22"/>
              <w:shd w:val="clear" w:color="auto" w:fill="E6E6E6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MANIFESTAZIONE DI INTERESSE ALLA PARTECIPAZIONE ALL’INDAGINE DI MERCATO</w:t>
            </w:r>
          </w:p>
          <w:p w:rsidR="007B61BC" w:rsidRPr="009D7F4B" w:rsidRDefault="007B61BC" w:rsidP="007B61BC">
            <w:pPr>
              <w:pStyle w:val="Rientrocorpodeltesto21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626587">
              <w:rPr>
                <w:b/>
                <w:bCs/>
                <w:sz w:val="24"/>
                <w:szCs w:val="24"/>
                <w:lang w:val="it-IT"/>
              </w:rPr>
              <w:t xml:space="preserve">FINALIZZATA ALL’AFFIDAMENTO DIRETTO </w:t>
            </w:r>
            <w:r>
              <w:rPr>
                <w:b/>
                <w:bCs/>
                <w:sz w:val="24"/>
                <w:szCs w:val="24"/>
                <w:lang w:val="it-IT"/>
              </w:rPr>
              <w:t xml:space="preserve">DEL SERVIZIO </w:t>
            </w:r>
            <w:r w:rsidRPr="00A767E5">
              <w:rPr>
                <w:b/>
                <w:bCs/>
                <w:sz w:val="24"/>
                <w:szCs w:val="24"/>
                <w:lang w:val="it-IT"/>
              </w:rPr>
              <w:t>“CONTROLLI IN LOCO PER LA VERIFICA DEI REQUISITI LOGISTICI, STRUTTURALI E AMMINISTRATIVI DEGLI ENTI CHE HANNO OTTENUTO L’ACCREDITAMENTO FSE”</w:t>
            </w:r>
            <w:r>
              <w:rPr>
                <w:b/>
                <w:bCs/>
                <w:sz w:val="24"/>
                <w:szCs w:val="24"/>
                <w:lang w:val="it-IT"/>
              </w:rPr>
              <w:t xml:space="preserve"> E CONTESTUALE RICHIESTA DI PREVENTIVO</w:t>
            </w:r>
          </w:p>
        </w:tc>
      </w:tr>
      <w:tr w:rsidR="007B61BC" w:rsidRPr="00FC28A6" w:rsidTr="005A1E18">
        <w:tc>
          <w:tcPr>
            <w:tcW w:w="4415" w:type="dxa"/>
          </w:tcPr>
          <w:p w:rsidR="007B61BC" w:rsidRPr="00713814" w:rsidRDefault="007B61BC" w:rsidP="005A1E18">
            <w:pPr>
              <w:widowControl w:val="0"/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Der/D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ie Unterfertigte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0"/>
            <w:r w:rsidRPr="00713814">
              <w:rPr>
                <w:rFonts w:cs="Arial"/>
                <w:noProof w:val="0"/>
                <w:lang w:val="de-DE" w:eastAsia="ar-SA"/>
              </w:rPr>
              <w:t>,</w:t>
            </w:r>
          </w:p>
          <w:p w:rsidR="007B61BC" w:rsidRPr="00713814" w:rsidRDefault="007B61BC" w:rsidP="005A1E18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bCs/>
                <w:iCs/>
                <w:noProof w:val="0"/>
                <w:lang w:val="de-DE" w:eastAsia="it-IT"/>
              </w:rPr>
              <w:t>Steuernummer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1"/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</w:p>
          <w:p w:rsidR="007B61BC" w:rsidRPr="00713814" w:rsidRDefault="007B61BC" w:rsidP="005A1E18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g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eboren in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(Provinz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</w:t>
            </w:r>
            <w:r>
              <w:rPr>
                <w:rFonts w:cs="Arial"/>
                <w:noProof w:val="0"/>
                <w:lang w:val="de-DE" w:eastAsia="ar-SA"/>
              </w:rPr>
              <w:t>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) am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</w:p>
          <w:p w:rsidR="007B61BC" w:rsidRPr="00713814" w:rsidRDefault="007B61BC" w:rsidP="005A1E18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wohnhaft in der Gemeinde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PLZ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Provinz (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), 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</w:p>
          <w:p w:rsidR="007B61BC" w:rsidRPr="00713814" w:rsidRDefault="007B61BC" w:rsidP="005A1E18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Anschrift: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</w:p>
          <w:p w:rsidR="007B61BC" w:rsidRPr="00713814" w:rsidRDefault="007B61BC" w:rsidP="005A1E18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i</w:t>
            </w:r>
            <w:r w:rsidRPr="00713814">
              <w:rPr>
                <w:rFonts w:cs="Arial"/>
                <w:noProof w:val="0"/>
                <w:lang w:val="de-DE" w:eastAsia="ar-SA"/>
              </w:rPr>
              <w:t>n seiner</w:t>
            </w:r>
            <w:r>
              <w:rPr>
                <w:rFonts w:cs="Arial"/>
                <w:noProof w:val="0"/>
                <w:lang w:val="de-DE" w:eastAsia="ar-SA"/>
              </w:rPr>
              <w:t>/ihrer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Eigenschaft als:</w:t>
            </w:r>
          </w:p>
          <w:p w:rsidR="007B61BC" w:rsidRPr="00713814" w:rsidRDefault="007B61BC" w:rsidP="005A1E18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FC28A6">
              <w:rPr>
                <w:rFonts w:cs="Arial"/>
                <w:noProof w:val="0"/>
                <w:lang w:val="it-IT" w:eastAsia="ar-SA"/>
              </w:rPr>
            </w:r>
            <w:r w:rsidR="00FC28A6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>gesetzliche</w:t>
            </w:r>
            <w:r>
              <w:rPr>
                <w:rFonts w:cs="Arial"/>
                <w:noProof w:val="0"/>
                <w:lang w:val="de-DE" w:eastAsia="ar-SA"/>
              </w:rPr>
              <w:t>r Vertreter/Inhaber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>
              <w:rPr>
                <w:rFonts w:cs="Arial"/>
                <w:noProof w:val="0"/>
                <w:lang w:val="de-DE" w:eastAsia="ar-SA"/>
              </w:rPr>
              <w:t>von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:rsidR="007B61BC" w:rsidRPr="00713814" w:rsidRDefault="007B61BC" w:rsidP="005A1E18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FC28A6">
              <w:rPr>
                <w:rFonts w:cs="Arial"/>
                <w:noProof w:val="0"/>
                <w:lang w:val="it-IT" w:eastAsia="ar-SA"/>
              </w:rPr>
            </w:r>
            <w:r w:rsidR="00FC28A6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 xml:space="preserve">General-/Sonderbevollmächtigte/r von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:rsidR="007B61BC" w:rsidRPr="00713814" w:rsidRDefault="007B61BC" w:rsidP="005A1E18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FC28A6">
              <w:rPr>
                <w:rFonts w:cs="Arial"/>
                <w:noProof w:val="0"/>
                <w:lang w:val="it-IT" w:eastAsia="ar-SA"/>
              </w:rPr>
            </w:r>
            <w:r w:rsidR="00FC28A6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</w:r>
            <w:r>
              <w:rPr>
                <w:rFonts w:cs="Arial"/>
                <w:bCs/>
                <w:noProof w:val="0"/>
                <w:lang w:val="de-DE" w:eastAsia="ar-SA"/>
              </w:rPr>
              <w:t>A</w:t>
            </w:r>
            <w:r w:rsidRPr="00713814">
              <w:rPr>
                <w:rFonts w:cs="Arial"/>
                <w:bCs/>
                <w:noProof w:val="0"/>
                <w:lang w:val="de-DE" w:eastAsia="ar-SA"/>
              </w:rPr>
              <w:t xml:space="preserve">nderes (spezifizieren)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:rsidR="007B61BC" w:rsidRPr="00713814" w:rsidRDefault="007B61BC" w:rsidP="005A1E18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</w:p>
          <w:p w:rsidR="007B61BC" w:rsidRPr="00713814" w:rsidRDefault="007B61BC" w:rsidP="005A1E18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MwSt.-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Nr.: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</w:p>
          <w:p w:rsidR="007B61BC" w:rsidRPr="00713814" w:rsidRDefault="007B61BC" w:rsidP="005A1E18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Steuernummer: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</w:p>
          <w:p w:rsidR="007B61BC" w:rsidRPr="00713814" w:rsidRDefault="007B61BC" w:rsidP="005A1E18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mit Rechtssitz in der Gemeinde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PLZ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, Provinz (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), </w:t>
            </w:r>
            <w:r>
              <w:rPr>
                <w:rFonts w:cs="Arial"/>
                <w:noProof w:val="0"/>
                <w:lang w:val="de-DE" w:eastAsia="ar-SA"/>
              </w:rPr>
              <w:t>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</w:p>
          <w:p w:rsidR="007B61BC" w:rsidRPr="00713814" w:rsidRDefault="007B61BC" w:rsidP="005A1E18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Anschrift: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</w:p>
          <w:p w:rsidR="007B61BC" w:rsidRPr="00713814" w:rsidRDefault="007B61BC" w:rsidP="005A1E18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E-Mail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</w:p>
          <w:p w:rsidR="007B61BC" w:rsidRPr="00713814" w:rsidRDefault="007B61BC" w:rsidP="005A1E18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>Zer</w:t>
            </w:r>
            <w:r>
              <w:rPr>
                <w:rFonts w:cs="Arial"/>
                <w:noProof w:val="0"/>
                <w:lang w:val="de-DE" w:eastAsia="ar-SA"/>
              </w:rPr>
              <w:t>tifizierte E-Mail (PEC)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</w:p>
          <w:p w:rsidR="007B61BC" w:rsidRPr="00713814" w:rsidRDefault="007B61BC" w:rsidP="005A1E18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Tel.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</w:p>
          <w:p w:rsidR="007B61BC" w:rsidRPr="00713814" w:rsidRDefault="007B61BC" w:rsidP="005A1E18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Fax: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</w:p>
          <w:p w:rsidR="007B61BC" w:rsidRDefault="007B61BC" w:rsidP="005A1E18">
            <w:pPr>
              <w:jc w:val="both"/>
              <w:rPr>
                <w:rFonts w:cs="Arial"/>
                <w:noProof w:val="0"/>
                <w:lang w:val="de-DE" w:eastAsia="it-IT"/>
              </w:rPr>
            </w:pPr>
          </w:p>
          <w:p w:rsidR="007B61BC" w:rsidRDefault="007B61BC" w:rsidP="005A1E18">
            <w:pPr>
              <w:jc w:val="both"/>
              <w:rPr>
                <w:rFonts w:cs="Arial"/>
                <w:noProof w:val="0"/>
                <w:lang w:val="de-DE" w:eastAsia="it-IT"/>
              </w:rPr>
            </w:pPr>
          </w:p>
          <w:p w:rsidR="007B61BC" w:rsidRDefault="007B61BC" w:rsidP="005A1E18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erklärt </w:t>
            </w:r>
            <w:r w:rsidRPr="001D3A2E">
              <w:rPr>
                <w:rFonts w:cs="Arial"/>
                <w:lang w:val="de-DE"/>
              </w:rPr>
              <w:t xml:space="preserve">gemäß LG vom 22. Oktober </w:t>
            </w:r>
            <w:r>
              <w:rPr>
                <w:rFonts w:cs="Arial"/>
                <w:lang w:val="de-DE"/>
              </w:rPr>
              <w:t>1993</w:t>
            </w:r>
            <w:r w:rsidRPr="001D3A2E">
              <w:rPr>
                <w:rFonts w:cs="Arial"/>
                <w:lang w:val="de-DE"/>
              </w:rPr>
              <w:t xml:space="preserve"> Nr. 17, dass er/sie sich der strafrechtlichen Verantwortung unwahrer Erklärungen und der daraus folgenden strafrechtlichen Sanktionen nach Art. 76 DPR Nr. 445/2000 bewusst ist und</w:t>
            </w:r>
          </w:p>
          <w:p w:rsidR="007B61BC" w:rsidRPr="00736BDA" w:rsidRDefault="007B61BC" w:rsidP="005A1E18">
            <w:pPr>
              <w:jc w:val="both"/>
              <w:rPr>
                <w:rFonts w:cs="Arial"/>
                <w:lang w:val="de-DE"/>
              </w:rPr>
            </w:pPr>
          </w:p>
        </w:tc>
        <w:tc>
          <w:tcPr>
            <w:tcW w:w="850" w:type="dxa"/>
          </w:tcPr>
          <w:p w:rsidR="007B61BC" w:rsidRPr="00DF58B8" w:rsidRDefault="007B61BC" w:rsidP="005A1E18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:rsidR="007B61BC" w:rsidRPr="008A3518" w:rsidRDefault="007B61BC" w:rsidP="005A1E18">
            <w:pPr>
              <w:pStyle w:val="Stile1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Il/la sottoscritto/a 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3518">
              <w:rPr>
                <w:rFonts w:ascii="Arial" w:hAnsi="Arial" w:cs="Arial"/>
                <w:sz w:val="20"/>
                <w:szCs w:val="20"/>
              </w:rPr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351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7B61BC" w:rsidRPr="008A3518" w:rsidRDefault="007B61BC" w:rsidP="005A1E18">
            <w:pPr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C.F. </w:t>
            </w:r>
            <w:r w:rsidRPr="008A3518">
              <w:rPr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</w:p>
          <w:p w:rsidR="007B61BC" w:rsidRPr="008A3518" w:rsidRDefault="007B61BC" w:rsidP="005A1E18">
            <w:pPr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nato/a a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 (prov.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 il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;</w:t>
            </w:r>
          </w:p>
          <w:p w:rsidR="007B61BC" w:rsidRPr="008A3518" w:rsidRDefault="007B61BC" w:rsidP="005A1E18">
            <w:pPr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residente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CAP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),</w:t>
            </w:r>
            <w:r w:rsidRPr="008A3518">
              <w:rPr>
                <w:lang w:val="it-IT"/>
              </w:rPr>
              <w:t xml:space="preserve">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7B61BC" w:rsidRPr="008A3518" w:rsidRDefault="007B61BC" w:rsidP="005A1E18">
            <w:pPr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via/piazza,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7B61BC" w:rsidRPr="008A3518" w:rsidRDefault="007B61BC" w:rsidP="005A1E18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in qualità di</w:t>
            </w:r>
            <w:r w:rsidRPr="008A3518">
              <w:rPr>
                <w:lang w:val="it-IT"/>
              </w:rPr>
              <w:t>:</w:t>
            </w:r>
          </w:p>
          <w:p w:rsidR="007B61BC" w:rsidRDefault="007B61BC" w:rsidP="005A1E18">
            <w:pPr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FC28A6">
              <w:rPr>
                <w:lang w:val="it-IT"/>
              </w:rPr>
            </w:r>
            <w:r w:rsidR="00FC28A6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legale rappresentante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:rsidR="007B61BC" w:rsidRPr="008A3518" w:rsidRDefault="007B61BC" w:rsidP="005A1E18">
            <w:pPr>
              <w:jc w:val="both"/>
              <w:rPr>
                <w:lang w:val="it-IT"/>
              </w:rPr>
            </w:pPr>
          </w:p>
          <w:p w:rsidR="007B61BC" w:rsidRDefault="007B61BC" w:rsidP="005A1E18">
            <w:pPr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FC28A6">
              <w:rPr>
                <w:lang w:val="it-IT"/>
              </w:rPr>
            </w:r>
            <w:r w:rsidR="00FC28A6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procuratore generale/speciale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:rsidR="007B61BC" w:rsidRPr="008A3518" w:rsidRDefault="007B61BC" w:rsidP="005A1E18">
            <w:pPr>
              <w:jc w:val="both"/>
              <w:rPr>
                <w:lang w:val="it-IT"/>
              </w:rPr>
            </w:pPr>
          </w:p>
          <w:p w:rsidR="007B61BC" w:rsidRPr="008A3518" w:rsidRDefault="007B61BC" w:rsidP="005A1E18">
            <w:pPr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FC28A6">
              <w:rPr>
                <w:lang w:val="it-IT"/>
              </w:rPr>
            </w:r>
            <w:r w:rsidR="00FC28A6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ab/>
              <w:t xml:space="preserve">altro (specificare)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:rsidR="007B61BC" w:rsidRPr="008A3518" w:rsidRDefault="007B61BC" w:rsidP="005A1E18">
            <w:pPr>
              <w:jc w:val="both"/>
              <w:rPr>
                <w:lang w:val="it-IT"/>
              </w:rPr>
            </w:pPr>
          </w:p>
          <w:p w:rsidR="007B61BC" w:rsidRPr="008A3518" w:rsidRDefault="007B61BC" w:rsidP="005A1E18">
            <w:pPr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Partita IVA: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7B61BC" w:rsidRPr="008A3518" w:rsidRDefault="007B61BC" w:rsidP="005A1E18">
            <w:pPr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Codice Fiscale: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7B61BC" w:rsidRPr="008A3518" w:rsidRDefault="007B61BC" w:rsidP="005A1E18">
            <w:pPr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con sede legale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CAP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,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7B61BC" w:rsidRPr="008A3518" w:rsidRDefault="007B61BC" w:rsidP="005A1E18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V</w:t>
            </w:r>
            <w:r w:rsidRPr="008A3518">
              <w:rPr>
                <w:lang w:val="it-IT"/>
              </w:rPr>
              <w:t>ia/</w:t>
            </w:r>
            <w:r>
              <w:rPr>
                <w:lang w:val="it-IT"/>
              </w:rPr>
              <w:t>P</w:t>
            </w:r>
            <w:r w:rsidRPr="008A3518">
              <w:rPr>
                <w:lang w:val="it-IT"/>
              </w:rPr>
              <w:t xml:space="preserve">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7B61BC" w:rsidRPr="008A3518" w:rsidRDefault="007B61BC" w:rsidP="005A1E18">
            <w:pPr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Indirizzo e-mail: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7B61BC" w:rsidRPr="008A3518" w:rsidRDefault="007B61BC" w:rsidP="005A1E18">
            <w:pPr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>Indirizzo di posta elettronica certificata (PEC):</w:t>
            </w:r>
            <w:r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7B61BC" w:rsidRPr="008A3518" w:rsidRDefault="007B61BC" w:rsidP="005A1E18">
            <w:pPr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Numero telefono: </w:t>
            </w:r>
            <w:r w:rsidRPr="008A3518">
              <w:rPr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2"/>
            <w:r w:rsidRPr="008A3518">
              <w:rPr>
                <w:lang w:val="it-IT"/>
              </w:rPr>
              <w:t>;</w:t>
            </w:r>
          </w:p>
          <w:p w:rsidR="007B61BC" w:rsidRPr="008A3518" w:rsidRDefault="007B61BC" w:rsidP="005A1E18">
            <w:pPr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Fax: </w:t>
            </w:r>
            <w:r w:rsidRPr="008A3518">
              <w:rPr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3" w:name="Testo10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3"/>
            <w:r w:rsidRPr="008A3518">
              <w:rPr>
                <w:lang w:val="it-IT"/>
              </w:rPr>
              <w:t>;</w:t>
            </w:r>
          </w:p>
          <w:p w:rsidR="007B61BC" w:rsidRPr="008A3518" w:rsidRDefault="007B61BC" w:rsidP="005A1E18">
            <w:pPr>
              <w:pStyle w:val="Normale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:rsidR="007B61BC" w:rsidRPr="008A3518" w:rsidRDefault="007B61BC" w:rsidP="005A1E18">
            <w:pPr>
              <w:pStyle w:val="NormaleWeb"/>
              <w:spacing w:before="0" w:after="0"/>
              <w:rPr>
                <w:rFonts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ai sensi della L.P. 22 ottobre 1993, n. 17, consapevole della responsabilità penale cui può andare incontro in caso di affermazioni mendaci e delle relative sanzioni penali di cui all’art. 76 del DPR n. 445/2000, </w:t>
            </w:r>
          </w:p>
        </w:tc>
      </w:tr>
      <w:tr w:rsidR="007B61BC" w:rsidRPr="00FC28A6" w:rsidTr="005A1E18">
        <w:tc>
          <w:tcPr>
            <w:tcW w:w="4415" w:type="dxa"/>
          </w:tcPr>
          <w:p w:rsidR="007B61BC" w:rsidRDefault="007B61BC" w:rsidP="005A1E18">
            <w:pPr>
              <w:widowControl w:val="0"/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</w:p>
        </w:tc>
        <w:tc>
          <w:tcPr>
            <w:tcW w:w="850" w:type="dxa"/>
          </w:tcPr>
          <w:p w:rsidR="007B61BC" w:rsidRPr="00DF58B8" w:rsidRDefault="007B61BC" w:rsidP="005A1E18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:rsidR="007B61BC" w:rsidRPr="008A3518" w:rsidRDefault="007B61BC" w:rsidP="005A1E18">
            <w:pPr>
              <w:pStyle w:val="Stile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1BC" w:rsidRPr="008A3518" w:rsidTr="005A1E18">
        <w:tc>
          <w:tcPr>
            <w:tcW w:w="4415" w:type="dxa"/>
          </w:tcPr>
          <w:p w:rsidR="007B61BC" w:rsidRPr="00736BDA" w:rsidRDefault="007B61BC" w:rsidP="005A1E18">
            <w:pPr>
              <w:widowControl w:val="0"/>
              <w:suppressAutoHyphens/>
              <w:autoSpaceDE w:val="0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  <w:r w:rsidRPr="00713814">
              <w:rPr>
                <w:rFonts w:cs="Arial"/>
                <w:b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:rsidR="007B61BC" w:rsidRPr="009711F9" w:rsidRDefault="007B61BC" w:rsidP="005A1E18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:rsidR="007B61BC" w:rsidRPr="008A3518" w:rsidRDefault="007B61BC" w:rsidP="005A1E18">
            <w:pPr>
              <w:pStyle w:val="Default"/>
              <w:ind w:left="57" w:right="57"/>
              <w:jc w:val="center"/>
              <w:rPr>
                <w:rFonts w:cs="Arial"/>
                <w:b/>
                <w:color w:val="auto"/>
                <w:sz w:val="20"/>
                <w:szCs w:val="20"/>
                <w:lang w:val="de-DE"/>
              </w:rPr>
            </w:pPr>
            <w:r w:rsidRPr="008A3518">
              <w:rPr>
                <w:rFonts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7B61BC" w:rsidRPr="00FC28A6" w:rsidTr="005A1E18">
        <w:tc>
          <w:tcPr>
            <w:tcW w:w="4415" w:type="dxa"/>
          </w:tcPr>
          <w:p w:rsidR="007B61BC" w:rsidRPr="00FE0127" w:rsidRDefault="007B61BC" w:rsidP="005A1E18">
            <w:pPr>
              <w:pStyle w:val="Default"/>
              <w:ind w:right="57"/>
              <w:jc w:val="both"/>
              <w:rPr>
                <w:b/>
                <w:bCs/>
                <w:color w:val="auto"/>
                <w:sz w:val="20"/>
                <w:szCs w:val="20"/>
                <w:lang w:val="de-DE"/>
              </w:rPr>
            </w:pP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dass er/sie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an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der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gegenständlichen Markterhebung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teilnehmen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will.</w:t>
            </w:r>
          </w:p>
        </w:tc>
        <w:tc>
          <w:tcPr>
            <w:tcW w:w="850" w:type="dxa"/>
          </w:tcPr>
          <w:p w:rsidR="007B61BC" w:rsidRPr="007A6237" w:rsidRDefault="007B61BC" w:rsidP="005A1E18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:rsidR="007B61BC" w:rsidRPr="007A6237" w:rsidRDefault="007B61BC" w:rsidP="005A1E18">
            <w:pPr>
              <w:pStyle w:val="Default"/>
              <w:ind w:right="57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7A6237">
              <w:rPr>
                <w:b/>
                <w:bCs/>
                <w:color w:val="auto"/>
                <w:sz w:val="20"/>
                <w:szCs w:val="20"/>
              </w:rPr>
              <w:t>di voler partecipare all’indagine di mercato in oggetto</w:t>
            </w:r>
            <w:r w:rsidRPr="007A6237">
              <w:rPr>
                <w:color w:val="auto"/>
              </w:rPr>
              <w:t>.</w:t>
            </w:r>
          </w:p>
        </w:tc>
      </w:tr>
      <w:tr w:rsidR="007B61BC" w:rsidRPr="00FC28A6" w:rsidTr="005A1E18">
        <w:tc>
          <w:tcPr>
            <w:tcW w:w="4415" w:type="dxa"/>
          </w:tcPr>
          <w:p w:rsidR="007B61BC" w:rsidRPr="00FD1A4C" w:rsidRDefault="007B61BC" w:rsidP="005A1E18">
            <w:pPr>
              <w:jc w:val="center"/>
              <w:rPr>
                <w:lang w:val="it-IT"/>
              </w:rPr>
            </w:pPr>
          </w:p>
        </w:tc>
        <w:tc>
          <w:tcPr>
            <w:tcW w:w="850" w:type="dxa"/>
          </w:tcPr>
          <w:p w:rsidR="007B61BC" w:rsidRPr="00FD1A4C" w:rsidRDefault="007B61BC" w:rsidP="005A1E18">
            <w:pPr>
              <w:ind w:left="57" w:right="57"/>
              <w:jc w:val="center"/>
              <w:rPr>
                <w:rFonts w:cs="Arial"/>
                <w:b/>
                <w:lang w:val="it-IT"/>
              </w:rPr>
            </w:pPr>
          </w:p>
        </w:tc>
        <w:tc>
          <w:tcPr>
            <w:tcW w:w="4394" w:type="dxa"/>
          </w:tcPr>
          <w:p w:rsidR="007B61BC" w:rsidRPr="00FD1A4C" w:rsidRDefault="007B61BC" w:rsidP="005A1E18">
            <w:pPr>
              <w:pStyle w:val="sche3"/>
              <w:suppressAutoHyphens/>
              <w:autoSpaceDN/>
              <w:rPr>
                <w:bCs/>
                <w:i/>
                <w:iCs/>
                <w:u w:val="single"/>
                <w:lang w:val="it-IT"/>
              </w:rPr>
            </w:pPr>
          </w:p>
        </w:tc>
      </w:tr>
      <w:tr w:rsidR="007B61BC" w:rsidRPr="00713814" w:rsidTr="005A1E18">
        <w:tc>
          <w:tcPr>
            <w:tcW w:w="4415" w:type="dxa"/>
          </w:tcPr>
          <w:p w:rsidR="007B61BC" w:rsidRPr="00FD1A4C" w:rsidRDefault="007B61BC" w:rsidP="005A1E1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Der gesetzliche Vertreter/</w:t>
            </w:r>
            <w:r w:rsidRPr="00FD1A4C">
              <w:rPr>
                <w:lang w:val="de-DE"/>
              </w:rPr>
              <w:t>Bevollmächtigte</w:t>
            </w:r>
          </w:p>
          <w:p w:rsidR="007B61BC" w:rsidRPr="00FD1A4C" w:rsidRDefault="007B61BC" w:rsidP="005A1E18">
            <w:pPr>
              <w:jc w:val="center"/>
              <w:rPr>
                <w:u w:val="single"/>
              </w:rPr>
            </w:pPr>
            <w:r w:rsidRPr="00FD1A4C">
              <w:rPr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FD1A4C">
              <w:rPr>
                <w:u w:val="single"/>
              </w:rPr>
              <w:instrText xml:space="preserve"> FORMTEXT </w:instrText>
            </w:r>
            <w:r w:rsidRPr="00FD1A4C">
              <w:rPr>
                <w:u w:val="single"/>
              </w:rPr>
            </w:r>
            <w:r w:rsidRPr="00FD1A4C">
              <w:rPr>
                <w:u w:val="single"/>
              </w:rPr>
              <w:fldChar w:fldCharType="separate"/>
            </w:r>
            <w:r w:rsidRPr="00FD1A4C">
              <w:rPr>
                <w:u w:val="single"/>
              </w:rPr>
              <w:t> </w:t>
            </w:r>
            <w:r w:rsidRPr="00FD1A4C">
              <w:rPr>
                <w:u w:val="single"/>
              </w:rPr>
              <w:t> </w:t>
            </w:r>
            <w:r w:rsidRPr="00FD1A4C">
              <w:rPr>
                <w:u w:val="single"/>
              </w:rPr>
              <w:t> </w:t>
            </w:r>
            <w:r w:rsidRPr="00FD1A4C">
              <w:rPr>
                <w:u w:val="single"/>
              </w:rPr>
              <w:t> </w:t>
            </w:r>
            <w:r w:rsidRPr="00FD1A4C">
              <w:rPr>
                <w:u w:val="single"/>
              </w:rPr>
              <w:t> </w:t>
            </w:r>
            <w:r w:rsidRPr="00FD1A4C">
              <w:rPr>
                <w:u w:val="single"/>
              </w:rPr>
              <w:fldChar w:fldCharType="end"/>
            </w:r>
          </w:p>
          <w:p w:rsidR="007B61BC" w:rsidRPr="00FD1A4C" w:rsidRDefault="007B61BC" w:rsidP="005A1E18">
            <w:pPr>
              <w:pStyle w:val="Default"/>
              <w:ind w:left="57" w:right="57"/>
              <w:jc w:val="center"/>
              <w:rPr>
                <w:rFonts w:cs="Arial"/>
                <w:color w:val="auto"/>
                <w:sz w:val="18"/>
                <w:szCs w:val="18"/>
                <w:lang w:val="de-DE"/>
              </w:rPr>
            </w:pPr>
            <w:r w:rsidRPr="00FD1A4C">
              <w:rPr>
                <w:sz w:val="18"/>
                <w:szCs w:val="18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:rsidR="007B61BC" w:rsidRPr="00FD1A4C" w:rsidRDefault="007B61BC" w:rsidP="005A1E18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:rsidR="007B61BC" w:rsidRPr="00FD1A4C" w:rsidRDefault="007B61BC" w:rsidP="005A1E18">
            <w:pPr>
              <w:jc w:val="center"/>
              <w:rPr>
                <w:lang w:val="it-IT"/>
              </w:rPr>
            </w:pPr>
            <w:r w:rsidRPr="00FD1A4C">
              <w:rPr>
                <w:lang w:val="it-IT"/>
              </w:rPr>
              <w:t>Il legale rappresentante / il procuratore</w:t>
            </w:r>
          </w:p>
          <w:p w:rsidR="007B61BC" w:rsidRPr="00FD1A4C" w:rsidRDefault="007B61BC" w:rsidP="005A1E18">
            <w:pPr>
              <w:jc w:val="center"/>
              <w:rPr>
                <w:u w:val="single"/>
              </w:rPr>
            </w:pPr>
            <w:r w:rsidRPr="00FD1A4C">
              <w:rPr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FD1A4C">
              <w:rPr>
                <w:u w:val="single"/>
              </w:rPr>
              <w:instrText xml:space="preserve"> FORMTEXT </w:instrText>
            </w:r>
            <w:r w:rsidRPr="00FD1A4C">
              <w:rPr>
                <w:u w:val="single"/>
              </w:rPr>
            </w:r>
            <w:r w:rsidRPr="00FD1A4C">
              <w:rPr>
                <w:u w:val="single"/>
              </w:rPr>
              <w:fldChar w:fldCharType="separate"/>
            </w:r>
            <w:r w:rsidRPr="00FD1A4C">
              <w:rPr>
                <w:u w:val="single"/>
              </w:rPr>
              <w:t> </w:t>
            </w:r>
            <w:r w:rsidRPr="00FD1A4C">
              <w:rPr>
                <w:u w:val="single"/>
              </w:rPr>
              <w:t> </w:t>
            </w:r>
            <w:r w:rsidRPr="00FD1A4C">
              <w:rPr>
                <w:u w:val="single"/>
              </w:rPr>
              <w:t> </w:t>
            </w:r>
            <w:r w:rsidRPr="00FD1A4C">
              <w:rPr>
                <w:u w:val="single"/>
              </w:rPr>
              <w:t> </w:t>
            </w:r>
            <w:r w:rsidRPr="00FD1A4C">
              <w:rPr>
                <w:u w:val="single"/>
              </w:rPr>
              <w:t> </w:t>
            </w:r>
            <w:r w:rsidRPr="00FD1A4C">
              <w:rPr>
                <w:u w:val="single"/>
              </w:rPr>
              <w:fldChar w:fldCharType="end"/>
            </w:r>
          </w:p>
          <w:p w:rsidR="007B61BC" w:rsidRPr="00513874" w:rsidRDefault="007B61BC" w:rsidP="005A1E18">
            <w:pPr>
              <w:jc w:val="center"/>
              <w:rPr>
                <w:sz w:val="18"/>
                <w:szCs w:val="18"/>
                <w:lang w:val="it-IT"/>
              </w:rPr>
            </w:pPr>
            <w:r w:rsidRPr="00FD1A4C">
              <w:rPr>
                <w:sz w:val="18"/>
                <w:szCs w:val="18"/>
                <w:lang w:val="it-IT"/>
              </w:rPr>
              <w:t>(sottoscritto con firma digitale)</w:t>
            </w:r>
          </w:p>
          <w:p w:rsidR="007B61BC" w:rsidRPr="00713814" w:rsidRDefault="007B61BC" w:rsidP="005A1E18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</w:tbl>
    <w:p w:rsidR="009E1689" w:rsidRDefault="009E1689"/>
    <w:p w:rsidR="00FC28A6" w:rsidRPr="00FC28A6" w:rsidRDefault="00FC28A6">
      <w:pPr>
        <w:rPr>
          <w:sz w:val="15"/>
          <w:lang w:val="it-IT"/>
        </w:rPr>
      </w:pPr>
      <w:r w:rsidRPr="00FC28A6">
        <w:rPr>
          <w:sz w:val="15"/>
          <w:lang w:val="it-IT"/>
        </w:rPr>
        <w:t>Sottoscrivere con firma digitale, o con firma autografa allegando un documento d’identità.</w:t>
      </w:r>
    </w:p>
    <w:p w:rsidR="00FC28A6" w:rsidRPr="00FC28A6" w:rsidRDefault="00FC28A6">
      <w:r w:rsidRPr="00FC28A6">
        <w:rPr>
          <w:sz w:val="15"/>
        </w:rPr>
        <w:t>Unterschreiben Sie mit d</w:t>
      </w:r>
      <w:bookmarkStart w:id="4" w:name="_GoBack"/>
      <w:bookmarkEnd w:id="4"/>
      <w:r w:rsidRPr="00FC28A6">
        <w:rPr>
          <w:sz w:val="15"/>
        </w:rPr>
        <w:t>igitaler Signatur oder mit handschriftlicher Unterschrift unter Beifügung eines Identitätsdokuments</w:t>
      </w:r>
      <w:r w:rsidRPr="00FC28A6">
        <w:t>.</w:t>
      </w:r>
    </w:p>
    <w:sectPr w:rsidR="00FC28A6" w:rsidRPr="00FC28A6" w:rsidSect="00F92A4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BC"/>
    <w:rsid w:val="007B61BC"/>
    <w:rsid w:val="009E1689"/>
    <w:rsid w:val="00F92A40"/>
    <w:rsid w:val="00FC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5B21"/>
  <w15:chartTrackingRefBased/>
  <w15:docId w15:val="{BC6A42D1-DA4B-D846-867D-FD25AB0E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B61BC"/>
    <w:rPr>
      <w:rFonts w:ascii="Arial" w:eastAsia="Times New Roman" w:hAnsi="Arial" w:cs="Times New Roman"/>
      <w:noProof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link w:val="DefaultChar"/>
    <w:rsid w:val="007B61BC"/>
    <w:pPr>
      <w:autoSpaceDE w:val="0"/>
      <w:autoSpaceDN w:val="0"/>
      <w:adjustRightInd w:val="0"/>
    </w:pPr>
    <w:rPr>
      <w:rFonts w:ascii="Arial" w:eastAsia="Times New Roman" w:hAnsi="Arial" w:cs="Times New Roman"/>
      <w:noProof/>
      <w:color w:val="000000"/>
      <w:lang w:eastAsia="it-IT"/>
    </w:rPr>
  </w:style>
  <w:style w:type="character" w:customStyle="1" w:styleId="DefaultChar">
    <w:name w:val="Default Char"/>
    <w:link w:val="Default"/>
    <w:rsid w:val="007B61BC"/>
    <w:rPr>
      <w:rFonts w:ascii="Arial" w:eastAsia="Times New Roman" w:hAnsi="Arial" w:cs="Times New Roman"/>
      <w:noProof/>
      <w:color w:val="000000"/>
      <w:lang w:eastAsia="it-IT"/>
    </w:rPr>
  </w:style>
  <w:style w:type="paragraph" w:styleId="NormaleWeb">
    <w:name w:val="Normal (Web)"/>
    <w:basedOn w:val="Normale"/>
    <w:rsid w:val="007B61BC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3">
    <w:name w:val="sche_3"/>
    <w:rsid w:val="007B61BC"/>
    <w:pPr>
      <w:widowControl w:val="0"/>
      <w:autoSpaceDE w:val="0"/>
      <w:autoSpaceDN w:val="0"/>
      <w:jc w:val="both"/>
    </w:pPr>
    <w:rPr>
      <w:rFonts w:ascii="Arial" w:eastAsia="Times New Roman" w:hAnsi="Arial" w:cs="Arial"/>
      <w:sz w:val="20"/>
      <w:szCs w:val="20"/>
      <w:lang w:val="en-US" w:eastAsia="it-IT"/>
    </w:rPr>
  </w:style>
  <w:style w:type="paragraph" w:customStyle="1" w:styleId="Stile1">
    <w:name w:val="Stile1"/>
    <w:basedOn w:val="Normale"/>
    <w:rsid w:val="007B61BC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22">
    <w:name w:val="sche2_2"/>
    <w:rsid w:val="007B61BC"/>
    <w:pPr>
      <w:widowControl w:val="0"/>
      <w:suppressAutoHyphens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Rientrocorpodeltesto21">
    <w:name w:val="Rientro corpo del testo 21"/>
    <w:basedOn w:val="Normale"/>
    <w:rsid w:val="007B61BC"/>
    <w:pPr>
      <w:suppressAutoHyphens/>
      <w:spacing w:after="120" w:line="480" w:lineRule="auto"/>
      <w:ind w:left="283"/>
    </w:pPr>
    <w:rPr>
      <w:rFonts w:cs="Arial"/>
      <w:noProof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2020-12-22T15:09:00Z</dcterms:created>
  <dcterms:modified xsi:type="dcterms:W3CDTF">2020-12-23T06:36:00Z</dcterms:modified>
</cp:coreProperties>
</file>