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7A27F0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1E5A2359" w14:textId="5E7AB43E" w:rsidR="00957E41" w:rsidRDefault="00A4642D" w:rsidP="00B52475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</w:pPr>
            <w:r w:rsidRPr="006A199B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  <w:t>INTERESSENSBEKUNDUNG ZUR TEILNAHME AN DER MARKTRECHERCHE</w:t>
            </w:r>
            <w:r w:rsidR="004150E6" w:rsidRPr="006A199B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ZUM ZWECK DER DIREKTVERGABE FÜR DIE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TECHNISCHE UNTERSTÜTZUNG FÜR DIE ANPASSUNG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DER 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ELEKTROANLAGE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 DEN STÖCKEN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3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, 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4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, 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5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UND </w:t>
            </w:r>
            <w:r w:rsidR="00957E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6</w:t>
            </w:r>
            <w:r w:rsidR="00957E41"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</w:p>
          <w:p w14:paraId="030ADFC2" w14:textId="77777777" w:rsidR="00957E41" w:rsidRPr="00592001" w:rsidRDefault="00957E41" w:rsidP="00957E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DES WIFI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-</w:t>
            </w:r>
            <w:r w:rsidRPr="005920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TURMS</w:t>
            </w:r>
          </w:p>
          <w:p w14:paraId="62233616" w14:textId="77C2AC1E" w:rsidR="00A4642D" w:rsidRPr="00957E41" w:rsidRDefault="00A4642D" w:rsidP="00957E41">
            <w:pPr>
              <w:widowControl w:val="0"/>
              <w:suppressAutoHyphens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BDED19D" w14:textId="77777777" w:rsidR="00A4642D" w:rsidRPr="00A4642D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6A199B" w:rsidRDefault="00A4642D" w:rsidP="004150E6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de-DE" w:eastAsia="ar-SA"/>
              </w:rPr>
            </w:pPr>
          </w:p>
          <w:p w14:paraId="5F448244" w14:textId="5BFBD9B5" w:rsidR="00A4642D" w:rsidRPr="004150E6" w:rsidRDefault="00A4642D" w:rsidP="004150E6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it-IT" w:eastAsia="ar-SA"/>
              </w:rPr>
              <w:t>MANIFESTAZIONE DI INTERESSE ALLA PARTECIPAZIONE ALL’INDAGINE DI MERCATO</w:t>
            </w:r>
            <w:r w:rsidR="004150E6" w:rsidRPr="004150E6">
              <w:rPr>
                <w:rFonts w:ascii="Arial Narrow" w:hAnsi="Arial Narrow" w:cs="Arial"/>
                <w:b/>
                <w:bCs/>
                <w:iCs/>
                <w:noProof w:val="0"/>
                <w:sz w:val="22"/>
                <w:szCs w:val="22"/>
                <w:lang w:val="it-IT" w:eastAsia="ar-SA"/>
              </w:rPr>
              <w:t xml:space="preserve"> FINALIZZATA </w:t>
            </w:r>
            <w:r w:rsidR="00957E41" w:rsidRPr="00291401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ALL’AFFIDAMENTO DIRETTO </w:t>
            </w:r>
            <w:r w:rsidR="00957E41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 IL SUPPORTO TECNICO PER L’ADEGUAMENTO DELL’IMPIANTO ELETTRICO DEI PIANI 3, 4, 5 E 6 DELLA TORRE WIFI</w:t>
            </w:r>
          </w:p>
        </w:tc>
      </w:tr>
      <w:tr w:rsidR="00A4642D" w:rsidRPr="00F64768" w14:paraId="531E44A8" w14:textId="77777777" w:rsidTr="00A419CA">
        <w:tc>
          <w:tcPr>
            <w:tcW w:w="4395" w:type="dxa"/>
          </w:tcPr>
          <w:p w14:paraId="3320538F" w14:textId="77777777" w:rsidR="00373BC0" w:rsidRPr="0049316A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B55579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B55579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B55579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B55579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B55579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B55579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49316A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B55579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B55579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B55579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B55579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B55579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B55579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F64768" w14:paraId="779881E4" w14:textId="77777777" w:rsidTr="00A419CA">
        <w:tc>
          <w:tcPr>
            <w:tcW w:w="4395" w:type="dxa"/>
          </w:tcPr>
          <w:p w14:paraId="2AE60660" w14:textId="10900F76" w:rsidR="00A4642D" w:rsidRPr="008A7DF8" w:rsidRDefault="006A199B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eingeleitet vom Institut für Wirtschaftsförderung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weck der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D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irektvergabe </w:t>
            </w:r>
            <w:r w:rsidRPr="006A199B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für die technische Unterstützung für </w:t>
            </w:r>
            <w:r w:rsidR="00957E41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Anpassung der Elektroanlage in den Stöcken 3, 4, 5 und 6 des Wifi-Turms</w:t>
            </w: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A4642D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teilnehmen zu wollen und erklärt, die Voraussetzungen, welche im Art. </w:t>
            </w:r>
            <w:r>
              <w:rPr>
                <w:rFonts w:ascii="Arial Narrow" w:hAnsi="Arial Narrow"/>
                <w:bCs/>
                <w:sz w:val="22"/>
                <w:szCs w:val="22"/>
                <w:lang w:val="de-DE"/>
              </w:rPr>
              <w:t>4</w:t>
            </w:r>
            <w:r w:rsidR="00A4642D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Prot. </w:t>
            </w:r>
            <w:r w:rsidR="008A7DF8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>Nr.</w:t>
            </w:r>
            <w:r w:rsidR="00A4642D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B55579" w:rsidRPr="00B55579">
              <w:rPr>
                <w:rFonts w:ascii="Arial Narrow" w:hAnsi="Arial Narrow"/>
                <w:sz w:val="22"/>
                <w:szCs w:val="22"/>
                <w:lang w:val="de-DE"/>
              </w:rPr>
              <w:t>2852</w:t>
            </w:r>
            <w:r w:rsidR="00A4642D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vom </w:t>
            </w:r>
            <w:r w:rsidR="00B55579" w:rsidRPr="00B55579">
              <w:rPr>
                <w:rFonts w:ascii="Arial Narrow" w:hAnsi="Arial Narrow"/>
                <w:bCs/>
                <w:sz w:val="22"/>
                <w:szCs w:val="22"/>
                <w:lang w:val="de-DE"/>
              </w:rPr>
              <w:t>06.08.2021</w:t>
            </w:r>
            <w:r w:rsidR="00A56EC4" w:rsidRPr="00957E41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A4642D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7D0AB29B" w:rsidR="00A4642D" w:rsidRPr="008A7DF8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voler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partecipare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dell’Istituto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per la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promozione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dello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sviluppo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>
              <w:rPr>
                <w:rFonts w:ascii="Arial Narrow" w:hAnsi="Arial Narrow"/>
                <w:sz w:val="22"/>
                <w:szCs w:val="22"/>
              </w:rPr>
              <w:t>economico</w:t>
            </w:r>
            <w:proofErr w:type="spellEnd"/>
            <w:r w:rsidR="008A7DF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4150E6" w:rsidRPr="004150E6">
              <w:rPr>
                <w:rFonts w:ascii="Arial Narrow" w:hAnsi="Arial Narrow"/>
                <w:sz w:val="22"/>
                <w:szCs w:val="22"/>
              </w:rPr>
              <w:t>finalizzata</w:t>
            </w:r>
            <w:proofErr w:type="spellEnd"/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150E6" w:rsidRPr="004150E6">
              <w:rPr>
                <w:rFonts w:ascii="Arial Narrow" w:hAnsi="Arial Narrow"/>
                <w:sz w:val="22"/>
                <w:szCs w:val="22"/>
              </w:rPr>
              <w:t>all’affidamento</w:t>
            </w:r>
            <w:proofErr w:type="spellEnd"/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150E6" w:rsidRPr="004150E6">
              <w:rPr>
                <w:rFonts w:ascii="Arial Narrow" w:hAnsi="Arial Narrow"/>
                <w:sz w:val="22"/>
                <w:szCs w:val="22"/>
              </w:rPr>
              <w:t>diretto</w:t>
            </w:r>
            <w:proofErr w:type="spellEnd"/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 per </w:t>
            </w:r>
            <w:proofErr w:type="spellStart"/>
            <w:r w:rsidR="004150E6" w:rsidRPr="004150E6">
              <w:rPr>
                <w:rFonts w:ascii="Arial Narrow" w:hAnsi="Arial Narrow"/>
                <w:sz w:val="22"/>
                <w:szCs w:val="22"/>
              </w:rPr>
              <w:t>il</w:t>
            </w:r>
            <w:proofErr w:type="spellEnd"/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150E6" w:rsidRPr="004150E6">
              <w:rPr>
                <w:rFonts w:ascii="Arial Narrow" w:hAnsi="Arial Narrow"/>
                <w:sz w:val="22"/>
                <w:szCs w:val="22"/>
              </w:rPr>
              <w:t>supporto</w:t>
            </w:r>
            <w:proofErr w:type="spellEnd"/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150E6" w:rsidRPr="004150E6">
              <w:rPr>
                <w:rFonts w:ascii="Arial Narrow" w:hAnsi="Arial Narrow"/>
                <w:sz w:val="22"/>
                <w:szCs w:val="22"/>
              </w:rPr>
              <w:t>tecnico</w:t>
            </w:r>
            <w:proofErr w:type="spellEnd"/>
            <w:r w:rsidR="004150E6" w:rsidRPr="004150E6">
              <w:rPr>
                <w:rFonts w:ascii="Arial Narrow" w:hAnsi="Arial Narrow"/>
                <w:sz w:val="22"/>
                <w:szCs w:val="22"/>
              </w:rPr>
              <w:t xml:space="preserve"> per </w:t>
            </w:r>
            <w:proofErr w:type="spellStart"/>
            <w:r w:rsidR="00957E41">
              <w:rPr>
                <w:rFonts w:ascii="Arial Narrow" w:hAnsi="Arial Narrow"/>
                <w:sz w:val="22"/>
                <w:szCs w:val="22"/>
              </w:rPr>
              <w:t>l’aduguamento</w:t>
            </w:r>
            <w:proofErr w:type="spellEnd"/>
            <w:r w:rsidR="00957E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57E41">
              <w:rPr>
                <w:rFonts w:ascii="Arial Narrow" w:hAnsi="Arial Narrow"/>
                <w:sz w:val="22"/>
                <w:szCs w:val="22"/>
              </w:rPr>
              <w:t>dell’impianto</w:t>
            </w:r>
            <w:proofErr w:type="spellEnd"/>
            <w:r w:rsidR="00957E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57E41">
              <w:rPr>
                <w:rFonts w:ascii="Arial Narrow" w:hAnsi="Arial Narrow"/>
                <w:sz w:val="22"/>
                <w:szCs w:val="22"/>
              </w:rPr>
              <w:t>elettrico</w:t>
            </w:r>
            <w:proofErr w:type="spellEnd"/>
            <w:r w:rsidR="004150E6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957E41" w:rsidRPr="00957E41">
              <w:rPr>
                <w:rFonts w:ascii="Arial Narrow" w:hAnsi="Arial Narrow"/>
                <w:sz w:val="22"/>
                <w:szCs w:val="22"/>
                <w:lang w:val="it-IT"/>
              </w:rPr>
              <w:t xml:space="preserve">dei piani 3, 4, 5 e 6 della Tore </w:t>
            </w:r>
            <w:proofErr w:type="spellStart"/>
            <w:r w:rsidR="00957E41" w:rsidRPr="00957E41">
              <w:rPr>
                <w:rFonts w:ascii="Arial Narrow" w:hAnsi="Arial Narrow"/>
                <w:sz w:val="22"/>
                <w:szCs w:val="22"/>
                <w:lang w:val="it-IT"/>
              </w:rPr>
              <w:t>Wifi</w:t>
            </w:r>
            <w:proofErr w:type="spellEnd"/>
            <w:r w:rsidR="00957E41" w:rsidRPr="00957E41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8A7DF8" w:rsidRPr="00957E41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Pr="00957E41">
              <w:rPr>
                <w:rFonts w:ascii="Arial Narrow" w:hAnsi="Arial Narrow"/>
                <w:sz w:val="22"/>
                <w:szCs w:val="22"/>
              </w:rPr>
              <w:t xml:space="preserve">di </w:t>
            </w:r>
            <w:proofErr w:type="spellStart"/>
            <w:r w:rsidRPr="00957E41">
              <w:rPr>
                <w:rFonts w:ascii="Arial Narrow" w:hAnsi="Arial Narrow"/>
                <w:sz w:val="22"/>
                <w:szCs w:val="22"/>
              </w:rPr>
              <w:t>prende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>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atto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dei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requisiti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richiesti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all’art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6A199B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del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avviso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prot. n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  <w:r w:rsidR="00B55579" w:rsidRPr="00B55579">
              <w:rPr>
                <w:rFonts w:ascii="Arial Narrow" w:hAnsi="Arial Narrow"/>
                <w:sz w:val="22"/>
                <w:szCs w:val="22"/>
                <w:lang w:val="it-IT"/>
              </w:rPr>
              <w:t>2852</w:t>
            </w:r>
            <w:r w:rsidR="0049316A" w:rsidRPr="00B5557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55579">
              <w:rPr>
                <w:rFonts w:ascii="Arial Narrow" w:hAnsi="Arial Narrow"/>
                <w:sz w:val="22"/>
                <w:szCs w:val="22"/>
                <w:lang w:val="it-IT"/>
              </w:rPr>
              <w:t>d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>d</w:t>
            </w:r>
            <w:proofErr w:type="spellEnd"/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  <w:r w:rsidR="00B55579">
              <w:rPr>
                <w:rFonts w:ascii="Arial Narrow" w:hAnsi="Arial Narrow"/>
                <w:bCs/>
                <w:sz w:val="22"/>
                <w:szCs w:val="22"/>
                <w:lang w:val="it-IT"/>
              </w:rPr>
              <w:t>06.08.2021</w:t>
            </w:r>
            <w:r w:rsidR="00522263"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</w:p>
        </w:tc>
      </w:tr>
      <w:tr w:rsidR="00A4642D" w:rsidRPr="00F64768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>
      <w:bookmarkStart w:id="3" w:name="_GoBack"/>
      <w:bookmarkEnd w:id="3"/>
    </w:p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70DE1"/>
    <w:rsid w:val="002E6AEB"/>
    <w:rsid w:val="00373BC0"/>
    <w:rsid w:val="003A2BEA"/>
    <w:rsid w:val="004150E6"/>
    <w:rsid w:val="00466F62"/>
    <w:rsid w:val="0049316A"/>
    <w:rsid w:val="004A0D68"/>
    <w:rsid w:val="00512AEF"/>
    <w:rsid w:val="00522263"/>
    <w:rsid w:val="0059355B"/>
    <w:rsid w:val="006A199B"/>
    <w:rsid w:val="008A7DF8"/>
    <w:rsid w:val="00957E41"/>
    <w:rsid w:val="00A4642D"/>
    <w:rsid w:val="00A56EC4"/>
    <w:rsid w:val="00B33887"/>
    <w:rsid w:val="00B52475"/>
    <w:rsid w:val="00B55579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Crepaz Martha</cp:lastModifiedBy>
  <cp:revision>19</cp:revision>
  <cp:lastPrinted>2020-10-08T09:11:00Z</cp:lastPrinted>
  <dcterms:created xsi:type="dcterms:W3CDTF">2020-10-08T08:38:00Z</dcterms:created>
  <dcterms:modified xsi:type="dcterms:W3CDTF">2021-08-06T09:47:00Z</dcterms:modified>
</cp:coreProperties>
</file>